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EF4" w:rsidRPr="00F43D03" w:rsidRDefault="00802D98">
      <w:bookmarkStart w:id="0" w:name="_GoBack"/>
      <w:bookmarkEnd w:id="0"/>
      <w:r>
        <w:t xml:space="preserve"> </w:t>
      </w:r>
      <w:r w:rsidR="00B86BEB" w:rsidRPr="007971EB">
        <w:rPr>
          <w:b/>
        </w:rPr>
        <w:t>UDŽBENICI ZA 2</w:t>
      </w:r>
      <w:r w:rsidR="00810A62" w:rsidRPr="007971EB">
        <w:rPr>
          <w:b/>
        </w:rPr>
        <w:t>. RAZRED</w:t>
      </w:r>
    </w:p>
    <w:p w:rsidR="00810A62" w:rsidRPr="007971EB" w:rsidRDefault="00810A62">
      <w:pPr>
        <w:rPr>
          <w:b/>
        </w:rPr>
      </w:pPr>
      <w:r w:rsidRPr="007971EB">
        <w:rPr>
          <w:b/>
        </w:rPr>
        <w:t>PŠ LUŽAN</w:t>
      </w:r>
      <w:r w:rsidR="009A569A" w:rsidRPr="007971EB">
        <w:rPr>
          <w:b/>
        </w:rPr>
        <w:t xml:space="preserve">, šk. </w:t>
      </w:r>
      <w:r w:rsidR="007971EB">
        <w:rPr>
          <w:b/>
        </w:rPr>
        <w:t>g</w:t>
      </w:r>
      <w:r w:rsidR="009A569A" w:rsidRPr="007971EB">
        <w:rPr>
          <w:b/>
        </w:rPr>
        <w:t>. 2020./2021.</w:t>
      </w:r>
    </w:p>
    <w:p w:rsidR="009A569A" w:rsidRDefault="009A569A">
      <w:pPr>
        <w:rPr>
          <w:b/>
        </w:rPr>
      </w:pPr>
      <w:r w:rsidRPr="007971EB">
        <w:rPr>
          <w:b/>
        </w:rPr>
        <w:t>Učiteljica: TATJANA BORAK</w:t>
      </w:r>
    </w:p>
    <w:p w:rsidR="00F43D03" w:rsidRPr="007971EB" w:rsidRDefault="00F43D03">
      <w:pPr>
        <w:rPr>
          <w:b/>
        </w:rPr>
      </w:pPr>
    </w:p>
    <w:tbl>
      <w:tblPr>
        <w:tblStyle w:val="Reetkatablice"/>
        <w:tblW w:w="1098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876"/>
        <w:gridCol w:w="3119"/>
        <w:gridCol w:w="4961"/>
        <w:gridCol w:w="1026"/>
      </w:tblGrid>
      <w:tr w:rsidR="00C06B68" w:rsidTr="00F43D03">
        <w:trPr>
          <w:trHeight w:val="323"/>
        </w:trPr>
        <w:tc>
          <w:tcPr>
            <w:tcW w:w="1876" w:type="dxa"/>
          </w:tcPr>
          <w:p w:rsidR="00C06B68" w:rsidRDefault="00C06B68" w:rsidP="00C33DC7">
            <w:pPr>
              <w:jc w:val="center"/>
            </w:pPr>
            <w:r>
              <w:t>PREDMET</w:t>
            </w:r>
          </w:p>
        </w:tc>
        <w:tc>
          <w:tcPr>
            <w:tcW w:w="3119" w:type="dxa"/>
          </w:tcPr>
          <w:p w:rsidR="00C06B68" w:rsidRDefault="00C06B68" w:rsidP="00C33DC7">
            <w:pPr>
              <w:jc w:val="center"/>
            </w:pPr>
            <w:r>
              <w:t>AUTORI</w:t>
            </w:r>
          </w:p>
        </w:tc>
        <w:tc>
          <w:tcPr>
            <w:tcW w:w="4961" w:type="dxa"/>
          </w:tcPr>
          <w:p w:rsidR="00C06B68" w:rsidRDefault="00C06B68" w:rsidP="00C33DC7">
            <w:pPr>
              <w:jc w:val="center"/>
            </w:pPr>
            <w:r>
              <w:t>NAZIV UDŽBENIKA</w:t>
            </w:r>
          </w:p>
        </w:tc>
        <w:tc>
          <w:tcPr>
            <w:tcW w:w="1026" w:type="dxa"/>
          </w:tcPr>
          <w:p w:rsidR="00C06B68" w:rsidRDefault="00C06B68" w:rsidP="00C33DC7">
            <w:pPr>
              <w:jc w:val="center"/>
            </w:pPr>
            <w:r>
              <w:t>IZDAVAČ</w:t>
            </w:r>
          </w:p>
        </w:tc>
      </w:tr>
      <w:tr w:rsidR="00C06B68" w:rsidTr="00F43D03">
        <w:trPr>
          <w:trHeight w:val="1596"/>
        </w:trPr>
        <w:tc>
          <w:tcPr>
            <w:tcW w:w="1876" w:type="dxa"/>
            <w:vAlign w:val="center"/>
          </w:tcPr>
          <w:p w:rsidR="00C06B68" w:rsidRDefault="00C06B68" w:rsidP="00C94542">
            <w:pPr>
              <w:jc w:val="center"/>
            </w:pPr>
            <w:r>
              <w:t>HRVATSKI JEZIK</w:t>
            </w:r>
          </w:p>
        </w:tc>
        <w:tc>
          <w:tcPr>
            <w:tcW w:w="3119" w:type="dxa"/>
          </w:tcPr>
          <w:p w:rsidR="00C06B68" w:rsidRDefault="00C06B68" w:rsidP="003A7156"/>
          <w:p w:rsidR="00C06B68" w:rsidRDefault="00C06B68" w:rsidP="003A7156"/>
          <w:p w:rsidR="00C06B68" w:rsidRDefault="00C06B68" w:rsidP="003A7156">
            <w:r>
              <w:t xml:space="preserve">Ankica </w:t>
            </w:r>
            <w:proofErr w:type="spellStart"/>
            <w:r>
              <w:t>Španić</w:t>
            </w:r>
            <w:proofErr w:type="spellEnd"/>
            <w:r>
              <w:t xml:space="preserve">, Jadranka Jurić, Terezija </w:t>
            </w:r>
            <w:proofErr w:type="spellStart"/>
            <w:r>
              <w:t>Zokić</w:t>
            </w:r>
            <w:proofErr w:type="spellEnd"/>
            <w:r>
              <w:t xml:space="preserve">, Benita </w:t>
            </w:r>
            <w:proofErr w:type="spellStart"/>
            <w:r>
              <w:t>Vladušić</w:t>
            </w:r>
            <w:proofErr w:type="spellEnd"/>
          </w:p>
        </w:tc>
        <w:tc>
          <w:tcPr>
            <w:tcW w:w="4961" w:type="dxa"/>
            <w:vAlign w:val="center"/>
          </w:tcPr>
          <w:p w:rsidR="00C06B68" w:rsidRDefault="00C06B68" w:rsidP="003A7156">
            <w:r>
              <w:t>Svijet riječi  2. – integrirana radna početnica hrvatskoga jezika u drugome razredu osnovne škole, 1. dio</w:t>
            </w:r>
          </w:p>
          <w:p w:rsidR="00C06B68" w:rsidRDefault="00C06B68" w:rsidP="003A7156">
            <w:r>
              <w:t>……………</w:t>
            </w:r>
            <w:r w:rsidR="00F43D03">
              <w:t>…………………………………………………………………</w:t>
            </w:r>
          </w:p>
          <w:p w:rsidR="00C06B68" w:rsidRDefault="00C06B68" w:rsidP="003A7156">
            <w:r>
              <w:t>Svijet riječi  2. – integrirana radna početnica hrvatskoga jezika u drugome razredu osnovne škole, 2. dio</w:t>
            </w:r>
          </w:p>
          <w:p w:rsidR="00C06B68" w:rsidRDefault="00C06B68" w:rsidP="003A7156"/>
        </w:tc>
        <w:tc>
          <w:tcPr>
            <w:tcW w:w="1026" w:type="dxa"/>
            <w:vAlign w:val="center"/>
          </w:tcPr>
          <w:p w:rsidR="00C06B68" w:rsidRDefault="00C06B68" w:rsidP="00C94542">
            <w:pPr>
              <w:jc w:val="center"/>
            </w:pPr>
            <w:r>
              <w:t>ŠK</w:t>
            </w:r>
          </w:p>
        </w:tc>
      </w:tr>
      <w:tr w:rsidR="00C06B68" w:rsidTr="00F43D03">
        <w:trPr>
          <w:trHeight w:val="323"/>
        </w:trPr>
        <w:tc>
          <w:tcPr>
            <w:tcW w:w="1876" w:type="dxa"/>
            <w:vAlign w:val="center"/>
          </w:tcPr>
          <w:p w:rsidR="00C06B68" w:rsidRDefault="00C06B68" w:rsidP="00C94542">
            <w:pPr>
              <w:jc w:val="center"/>
            </w:pPr>
            <w:r>
              <w:t>PRIRODA I DRUŠTO</w:t>
            </w:r>
          </w:p>
        </w:tc>
        <w:tc>
          <w:tcPr>
            <w:tcW w:w="3119" w:type="dxa"/>
          </w:tcPr>
          <w:p w:rsidR="00C06B68" w:rsidRDefault="00C06B68">
            <w:r>
              <w:t xml:space="preserve">Snježana Bakarić </w:t>
            </w:r>
            <w:proofErr w:type="spellStart"/>
            <w:r>
              <w:t>Palička</w:t>
            </w:r>
            <w:proofErr w:type="spellEnd"/>
            <w:r>
              <w:t>, Sanja Čorić Grgić, Ivana Križanac,</w:t>
            </w:r>
          </w:p>
          <w:p w:rsidR="00C06B68" w:rsidRDefault="00C06B68">
            <w:r>
              <w:t xml:space="preserve"> </w:t>
            </w:r>
            <w:proofErr w:type="spellStart"/>
            <w:r>
              <w:t>Žaklin</w:t>
            </w:r>
            <w:proofErr w:type="spellEnd"/>
            <w:r>
              <w:t xml:space="preserve"> Lukša</w:t>
            </w:r>
          </w:p>
        </w:tc>
        <w:tc>
          <w:tcPr>
            <w:tcW w:w="4961" w:type="dxa"/>
          </w:tcPr>
          <w:p w:rsidR="00C06B68" w:rsidRDefault="00C06B68">
            <w:r>
              <w:t>Eureka 2 – udžbenik prirode i društva u drugom razredu osnovne škole</w:t>
            </w:r>
          </w:p>
          <w:p w:rsidR="00C06B68" w:rsidRDefault="00C06B68">
            <w:r>
              <w:t>……………</w:t>
            </w:r>
            <w:r w:rsidR="00F43D03">
              <w:t>……………………………………………………………………</w:t>
            </w:r>
          </w:p>
          <w:p w:rsidR="00C06B68" w:rsidRDefault="00C06B68" w:rsidP="00BC74FE">
            <w:r>
              <w:t>Eureka 2 – radna bilježnica za prirodu i društvo u drugom razredu osnovne škole</w:t>
            </w:r>
          </w:p>
        </w:tc>
        <w:tc>
          <w:tcPr>
            <w:tcW w:w="1026" w:type="dxa"/>
            <w:vAlign w:val="center"/>
          </w:tcPr>
          <w:p w:rsidR="00C06B68" w:rsidRDefault="00C06B68" w:rsidP="00C94542">
            <w:pPr>
              <w:jc w:val="center"/>
            </w:pPr>
            <w:r>
              <w:t>ŠK</w:t>
            </w:r>
          </w:p>
        </w:tc>
      </w:tr>
      <w:tr w:rsidR="00C06B68" w:rsidTr="00F43D03">
        <w:trPr>
          <w:trHeight w:val="1273"/>
        </w:trPr>
        <w:tc>
          <w:tcPr>
            <w:tcW w:w="1876" w:type="dxa"/>
            <w:vAlign w:val="center"/>
          </w:tcPr>
          <w:p w:rsidR="00C06B68" w:rsidRDefault="00C06B68" w:rsidP="00C94542">
            <w:pPr>
              <w:jc w:val="center"/>
            </w:pPr>
            <w:r>
              <w:t>MATEMATIKA</w:t>
            </w:r>
          </w:p>
        </w:tc>
        <w:tc>
          <w:tcPr>
            <w:tcW w:w="3119" w:type="dxa"/>
          </w:tcPr>
          <w:p w:rsidR="00C06B68" w:rsidRDefault="00C06B68" w:rsidP="003A7156"/>
          <w:p w:rsidR="00C06B68" w:rsidRDefault="00C06B68" w:rsidP="003A7156"/>
          <w:p w:rsidR="00C06B68" w:rsidRDefault="00C06B68" w:rsidP="003A7156">
            <w:r>
              <w:t>Maja Cind</w:t>
            </w:r>
            <w:r w:rsidR="00F43D03">
              <w:t xml:space="preserve">rić, Irena </w:t>
            </w:r>
            <w:proofErr w:type="spellStart"/>
            <w:r w:rsidR="00F43D03">
              <w:t>Mišurac</w:t>
            </w:r>
            <w:proofErr w:type="spellEnd"/>
          </w:p>
        </w:tc>
        <w:tc>
          <w:tcPr>
            <w:tcW w:w="4961" w:type="dxa"/>
            <w:vAlign w:val="center"/>
          </w:tcPr>
          <w:p w:rsidR="00C06B68" w:rsidRDefault="00C06B68" w:rsidP="003A7156">
            <w:r>
              <w:t>Matematička mreža 2 – udžbenik matematike u drugom razredu osnovne škole</w:t>
            </w:r>
          </w:p>
          <w:p w:rsidR="00C06B68" w:rsidRDefault="00C06B68" w:rsidP="003A7156">
            <w:r>
              <w:t>……………</w:t>
            </w:r>
            <w:r w:rsidR="00F43D03">
              <w:t>…………………………………………………………………</w:t>
            </w:r>
          </w:p>
          <w:p w:rsidR="00C06B68" w:rsidRDefault="00C06B68" w:rsidP="003A7156">
            <w:r>
              <w:t>Matematička mreža 2 – radna bilježnica za matematiku u drugom razredu osnovne škole</w:t>
            </w:r>
          </w:p>
          <w:p w:rsidR="00C06B68" w:rsidRDefault="00C06B68" w:rsidP="003A7156">
            <w:r>
              <w:t>………………</w:t>
            </w:r>
            <w:r w:rsidR="00F43D03">
              <w:t>………………………………………………………………</w:t>
            </w:r>
          </w:p>
          <w:p w:rsidR="00C06B68" w:rsidRDefault="00C06B68" w:rsidP="003A7156">
            <w:r>
              <w:t>Matematička mreža 2 – zbirka zadataka za matematiku u drugom razredu osnovne škole</w:t>
            </w:r>
          </w:p>
        </w:tc>
        <w:tc>
          <w:tcPr>
            <w:tcW w:w="1026" w:type="dxa"/>
            <w:vAlign w:val="center"/>
          </w:tcPr>
          <w:p w:rsidR="00C06B68" w:rsidRDefault="00C06B68" w:rsidP="00C94542">
            <w:pPr>
              <w:jc w:val="center"/>
            </w:pPr>
            <w:r>
              <w:t>ŠK</w:t>
            </w:r>
          </w:p>
        </w:tc>
      </w:tr>
      <w:tr w:rsidR="00C06B68" w:rsidTr="00F43D03">
        <w:trPr>
          <w:trHeight w:val="323"/>
        </w:trPr>
        <w:tc>
          <w:tcPr>
            <w:tcW w:w="1876" w:type="dxa"/>
            <w:vAlign w:val="center"/>
          </w:tcPr>
          <w:p w:rsidR="00C06B68" w:rsidRDefault="00C06B68" w:rsidP="00C94542">
            <w:pPr>
              <w:jc w:val="center"/>
            </w:pPr>
            <w:r>
              <w:t>NJEMAČKI JEZIK</w:t>
            </w:r>
          </w:p>
        </w:tc>
        <w:tc>
          <w:tcPr>
            <w:tcW w:w="3119" w:type="dxa"/>
          </w:tcPr>
          <w:p w:rsidR="00C06B68" w:rsidRDefault="00C06B68">
            <w:r>
              <w:t xml:space="preserve">Lea </w:t>
            </w:r>
            <w:proofErr w:type="spellStart"/>
            <w:r>
              <w:t>Jambrek</w:t>
            </w:r>
            <w:proofErr w:type="spellEnd"/>
            <w:r>
              <w:t xml:space="preserve"> Topić – Elizabeta </w:t>
            </w:r>
            <w:proofErr w:type="spellStart"/>
            <w:r>
              <w:t>Šnajdar</w:t>
            </w:r>
            <w:proofErr w:type="spellEnd"/>
          </w:p>
        </w:tc>
        <w:tc>
          <w:tcPr>
            <w:tcW w:w="4961" w:type="dxa"/>
          </w:tcPr>
          <w:p w:rsidR="00C06B68" w:rsidRDefault="00C06B68">
            <w:proofErr w:type="spellStart"/>
            <w:r>
              <w:t>Gut</w:t>
            </w:r>
            <w:proofErr w:type="spellEnd"/>
            <w:r>
              <w:t xml:space="preserve"> </w:t>
            </w:r>
            <w:proofErr w:type="spellStart"/>
            <w:r>
              <w:t>gemacht</w:t>
            </w:r>
            <w:proofErr w:type="spellEnd"/>
            <w:r>
              <w:t>! 2 – udžbenik njemačkog jezika za drugi razred</w:t>
            </w:r>
          </w:p>
          <w:p w:rsidR="00C06B68" w:rsidRDefault="00C06B68">
            <w:r>
              <w:t>………………</w:t>
            </w:r>
            <w:r w:rsidR="00F43D03">
              <w:t>…………………………………………………………………</w:t>
            </w:r>
          </w:p>
          <w:p w:rsidR="00C06B68" w:rsidRDefault="00C06B68">
            <w:proofErr w:type="spellStart"/>
            <w:r>
              <w:t>Gut</w:t>
            </w:r>
            <w:proofErr w:type="spellEnd"/>
            <w:r>
              <w:t xml:space="preserve"> </w:t>
            </w:r>
            <w:proofErr w:type="spellStart"/>
            <w:r>
              <w:t>gemacht</w:t>
            </w:r>
            <w:proofErr w:type="spellEnd"/>
            <w:r>
              <w:t>! 2 – radna bilježnica za njemački jezik u drugom razredu</w:t>
            </w:r>
          </w:p>
        </w:tc>
        <w:tc>
          <w:tcPr>
            <w:tcW w:w="1026" w:type="dxa"/>
            <w:vAlign w:val="center"/>
          </w:tcPr>
          <w:p w:rsidR="00C06B68" w:rsidRDefault="00C06B68" w:rsidP="00C94542">
            <w:pPr>
              <w:jc w:val="center"/>
            </w:pPr>
            <w:r>
              <w:t>ŠK</w:t>
            </w:r>
          </w:p>
        </w:tc>
      </w:tr>
      <w:tr w:rsidR="00C06B68" w:rsidTr="00F43D03">
        <w:trPr>
          <w:trHeight w:val="323"/>
        </w:trPr>
        <w:tc>
          <w:tcPr>
            <w:tcW w:w="1876" w:type="dxa"/>
            <w:vAlign w:val="center"/>
          </w:tcPr>
          <w:p w:rsidR="00C06B68" w:rsidRDefault="00C06B68" w:rsidP="00C94542">
            <w:pPr>
              <w:jc w:val="center"/>
            </w:pPr>
            <w:r>
              <w:t>VJERONAUK</w:t>
            </w:r>
          </w:p>
        </w:tc>
        <w:tc>
          <w:tcPr>
            <w:tcW w:w="3119" w:type="dxa"/>
          </w:tcPr>
          <w:p w:rsidR="00C06B68" w:rsidRDefault="00C06B68">
            <w:r>
              <w:t>Nacionalni katehetski ured hrvatske biskupske konferencije</w:t>
            </w:r>
          </w:p>
        </w:tc>
        <w:tc>
          <w:tcPr>
            <w:tcW w:w="4961" w:type="dxa"/>
          </w:tcPr>
          <w:p w:rsidR="00C06B68" w:rsidRDefault="00C06B68">
            <w:r>
              <w:t>U prijateljstvu s Bogom  – udžbenik za katolički vjeronauk 2. razreda osnovne škole</w:t>
            </w:r>
          </w:p>
          <w:p w:rsidR="00C06B68" w:rsidRDefault="00C06B68">
            <w:r>
              <w:t>…………</w:t>
            </w:r>
            <w:r w:rsidR="00F43D03">
              <w:t>……………………………………………………………………</w:t>
            </w:r>
          </w:p>
          <w:p w:rsidR="00C06B68" w:rsidRDefault="00C06B68" w:rsidP="00B63167">
            <w:r>
              <w:t>U prijateljstvu s Bogom  – radna bilježnica za katolički vjeronauk 2. razreda osnovne škole</w:t>
            </w:r>
          </w:p>
        </w:tc>
        <w:tc>
          <w:tcPr>
            <w:tcW w:w="1026" w:type="dxa"/>
            <w:vAlign w:val="center"/>
          </w:tcPr>
          <w:p w:rsidR="00C06B68" w:rsidRDefault="00C06B68" w:rsidP="00C33DC7">
            <w:pPr>
              <w:jc w:val="center"/>
            </w:pPr>
            <w:r>
              <w:t>Glas Koncila</w:t>
            </w:r>
          </w:p>
        </w:tc>
      </w:tr>
      <w:tr w:rsidR="00F43D03" w:rsidTr="00F43D03">
        <w:trPr>
          <w:trHeight w:val="323"/>
        </w:trPr>
        <w:tc>
          <w:tcPr>
            <w:tcW w:w="1876" w:type="dxa"/>
            <w:vAlign w:val="center"/>
          </w:tcPr>
          <w:p w:rsidR="00F43D03" w:rsidRDefault="00F43D03" w:rsidP="00C94542">
            <w:pPr>
              <w:jc w:val="center"/>
            </w:pPr>
            <w:r>
              <w:t>LIKOVNA KULTURA</w:t>
            </w:r>
          </w:p>
        </w:tc>
        <w:tc>
          <w:tcPr>
            <w:tcW w:w="3119" w:type="dxa"/>
          </w:tcPr>
          <w:p w:rsidR="00F43D03" w:rsidRDefault="00F43D03"/>
        </w:tc>
        <w:tc>
          <w:tcPr>
            <w:tcW w:w="4961" w:type="dxa"/>
          </w:tcPr>
          <w:p w:rsidR="00F43D03" w:rsidRDefault="00F43D03">
            <w:r>
              <w:t>Likovna mapa</w:t>
            </w:r>
          </w:p>
        </w:tc>
        <w:tc>
          <w:tcPr>
            <w:tcW w:w="1026" w:type="dxa"/>
            <w:vAlign w:val="center"/>
          </w:tcPr>
          <w:p w:rsidR="00F43D03" w:rsidRDefault="00F43D03" w:rsidP="00C33DC7">
            <w:pPr>
              <w:jc w:val="center"/>
            </w:pPr>
            <w:r>
              <w:t>ŠK</w:t>
            </w:r>
          </w:p>
        </w:tc>
      </w:tr>
    </w:tbl>
    <w:p w:rsidR="00810A62" w:rsidRDefault="00810A62"/>
    <w:sectPr w:rsidR="00810A62" w:rsidSect="00F43D03">
      <w:pgSz w:w="11906" w:h="16838"/>
      <w:pgMar w:top="1417" w:right="568" w:bottom="1417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3BE9" w:rsidRDefault="00233BE9" w:rsidP="009A569A">
      <w:pPr>
        <w:spacing w:after="0" w:line="240" w:lineRule="auto"/>
      </w:pPr>
      <w:r>
        <w:separator/>
      </w:r>
    </w:p>
  </w:endnote>
  <w:endnote w:type="continuationSeparator" w:id="0">
    <w:p w:rsidR="00233BE9" w:rsidRDefault="00233BE9" w:rsidP="009A5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3BE9" w:rsidRDefault="00233BE9" w:rsidP="009A569A">
      <w:pPr>
        <w:spacing w:after="0" w:line="240" w:lineRule="auto"/>
      </w:pPr>
      <w:r>
        <w:separator/>
      </w:r>
    </w:p>
  </w:footnote>
  <w:footnote w:type="continuationSeparator" w:id="0">
    <w:p w:rsidR="00233BE9" w:rsidRDefault="00233BE9" w:rsidP="009A56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A62"/>
    <w:rsid w:val="000235B1"/>
    <w:rsid w:val="000621F1"/>
    <w:rsid w:val="0014006B"/>
    <w:rsid w:val="00233BE9"/>
    <w:rsid w:val="003A7156"/>
    <w:rsid w:val="00440EF4"/>
    <w:rsid w:val="0050376F"/>
    <w:rsid w:val="005721BA"/>
    <w:rsid w:val="005C14E2"/>
    <w:rsid w:val="00631D83"/>
    <w:rsid w:val="007971EB"/>
    <w:rsid w:val="00802D98"/>
    <w:rsid w:val="00810A62"/>
    <w:rsid w:val="008409C1"/>
    <w:rsid w:val="008A563C"/>
    <w:rsid w:val="008C14CC"/>
    <w:rsid w:val="009A569A"/>
    <w:rsid w:val="00AB58FD"/>
    <w:rsid w:val="00B63167"/>
    <w:rsid w:val="00B86BEB"/>
    <w:rsid w:val="00BC74FE"/>
    <w:rsid w:val="00C06B68"/>
    <w:rsid w:val="00C33DC7"/>
    <w:rsid w:val="00C94542"/>
    <w:rsid w:val="00C95B6F"/>
    <w:rsid w:val="00F43D03"/>
    <w:rsid w:val="00FB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A536D9-46F6-4C61-AA79-8DD032EB5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10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9A56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A569A"/>
  </w:style>
  <w:style w:type="paragraph" w:styleId="Podnoje">
    <w:name w:val="footer"/>
    <w:basedOn w:val="Normal"/>
    <w:link w:val="PodnojeChar"/>
    <w:uiPriority w:val="99"/>
    <w:unhideWhenUsed/>
    <w:rsid w:val="009A56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A5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Korisnik</cp:lastModifiedBy>
  <cp:revision>2</cp:revision>
  <dcterms:created xsi:type="dcterms:W3CDTF">2020-07-09T21:59:00Z</dcterms:created>
  <dcterms:modified xsi:type="dcterms:W3CDTF">2020-07-09T21:59:00Z</dcterms:modified>
</cp:coreProperties>
</file>