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ED" w:rsidRDefault="00EA6FED" w:rsidP="00C02413">
      <w:pPr>
        <w:jc w:val="center"/>
        <w:rPr>
          <w:b/>
          <w:sz w:val="32"/>
          <w:szCs w:val="32"/>
        </w:rPr>
      </w:pPr>
    </w:p>
    <w:p w:rsidR="00EA6FED" w:rsidRDefault="00EA6FED" w:rsidP="00EA6F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PROVEDBENI PLAN ZAŠTITNIH MJERA OŠ KNEGINEC GORNJI</w:t>
      </w:r>
    </w:p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5F5ED7">
        <w:rPr>
          <w:b/>
          <w:sz w:val="24"/>
          <w:szCs w:val="24"/>
        </w:rPr>
        <w:t xml:space="preserve"> Pisane izjave roditelji mogu podići tokom srijede i četvrtka, 6. i 7. svibnja od 8, 00 do 12, 00 na porti glavnog ulaza u školu, gdje će ih dočekati tehničko osoblje škole.</w:t>
      </w:r>
      <w:r w:rsidR="00B96BFF">
        <w:rPr>
          <w:b/>
          <w:sz w:val="24"/>
          <w:szCs w:val="24"/>
        </w:rPr>
        <w:t xml:space="preserve"> </w:t>
      </w:r>
      <w:r w:rsidR="005F5ED7">
        <w:rPr>
          <w:b/>
          <w:sz w:val="24"/>
          <w:szCs w:val="24"/>
        </w:rPr>
        <w:t xml:space="preserve">Djeca, čiji se roditelji odluče za pohađanje nastave u školi, moraju sa sobom donijeti potpisane izjave oba roditelja. </w:t>
      </w:r>
      <w:r w:rsidR="00272241">
        <w:rPr>
          <w:b/>
          <w:sz w:val="24"/>
          <w:szCs w:val="24"/>
        </w:rPr>
        <w:t xml:space="preserve">Navedene mjere prilagođene su uvjetima rada u našoj školi i moraju se poštivati. </w:t>
      </w:r>
      <w:r w:rsidR="00B96BFF">
        <w:rPr>
          <w:b/>
          <w:sz w:val="24"/>
          <w:szCs w:val="24"/>
        </w:rPr>
        <w:t>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056A7F">
        <w:rPr>
          <w:sz w:val="24"/>
        </w:rPr>
        <w:t>Nastava za 1. i 2. razred odvijat će se u novom djelu škole gdje će biti odvojeni katovima. Nastava za 1. razred odvijat će se u prizemlju, a za 2. razred na katu škole. Učenici 1. i 2. razreda ulaze na stražnji ulaz škole.</w:t>
      </w:r>
      <w:r w:rsidR="00555B32">
        <w:rPr>
          <w:sz w:val="24"/>
        </w:rPr>
        <w:t xml:space="preserve"> Učenici 3. i 4. razreda bit će </w:t>
      </w:r>
      <w:proofErr w:type="spellStart"/>
      <w:r w:rsidR="00555B32">
        <w:rPr>
          <w:sz w:val="24"/>
        </w:rPr>
        <w:t>raspod</w:t>
      </w:r>
      <w:bookmarkStart w:id="0" w:name="_GoBack"/>
      <w:bookmarkEnd w:id="0"/>
      <w:r w:rsidR="00555B32">
        <w:rPr>
          <w:sz w:val="24"/>
        </w:rPr>
        <w:t>jeljeni</w:t>
      </w:r>
      <w:proofErr w:type="spellEnd"/>
      <w:r w:rsidR="00555B32">
        <w:rPr>
          <w:sz w:val="24"/>
        </w:rPr>
        <w:t xml:space="preserve"> u starom djelu škole</w:t>
      </w:r>
      <w:r w:rsidR="00914F9A">
        <w:rPr>
          <w:sz w:val="24"/>
        </w:rPr>
        <w:t>, tako da se nastava za 3. razred odvija u prizemlju, a za 4. razred na katu. Učenici ulaze u školu na glavni ulaz. Ovakvim rasporedom osigurali smo zadovoljavajuću distancu među razredima te osigurali dovoljan broj sanitarnih čvorova za učenike. Djecu i roditelje pred ulaznim vratima dočekuju učiteljice. Djeca sama ulaze u zgradu škole. Roditelji se ne okupljaju na ulazu niti ulaze u prostor školske zgrade.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lastRenderedPageBreak/>
        <w:t xml:space="preserve">5. </w:t>
      </w:r>
      <w:r w:rsidRPr="003F4217">
        <w:rPr>
          <w:sz w:val="24"/>
        </w:rPr>
        <w:t>Roditelji/skrbnici ne smiju dovoditi niti odvode djecu iz škole niti ulaziti u vanjske prostore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Školsk</w:t>
      </w:r>
      <w:r w:rsidR="00D8552E">
        <w:rPr>
          <w:sz w:val="24"/>
        </w:rPr>
        <w:t>e papu</w:t>
      </w:r>
      <w:r w:rsidR="0072383E">
        <w:rPr>
          <w:sz w:val="24"/>
        </w:rPr>
        <w:t>č</w:t>
      </w:r>
      <w:r w:rsidR="00D8552E">
        <w:rPr>
          <w:sz w:val="24"/>
        </w:rPr>
        <w:t>e</w:t>
      </w:r>
      <w:r w:rsidR="003558F7">
        <w:rPr>
          <w:sz w:val="24"/>
        </w:rPr>
        <w:t xml:space="preserve">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  <w:r w:rsidR="005079EC">
        <w:rPr>
          <w:sz w:val="24"/>
          <w:szCs w:val="24"/>
        </w:rPr>
        <w:t>U svakoj učionici će se nalaziti potrebna količina dezinfekcijskih sredstava koja su nužna za sve  potrebe  učenika tijekom boravka u školi.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lastRenderedPageBreak/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Glazbena kultura u 4. razredu, Njemački jezik u 4. razredu 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F82B14" w:rsidRDefault="00F82B14" w:rsidP="00C02413">
      <w:pPr>
        <w:jc w:val="both"/>
        <w:rPr>
          <w:b/>
          <w:sz w:val="24"/>
        </w:rPr>
      </w:pPr>
      <w:r>
        <w:rPr>
          <w:sz w:val="24"/>
        </w:rPr>
        <w:t xml:space="preserve">6. </w:t>
      </w:r>
      <w:r w:rsidRPr="00F82B14">
        <w:rPr>
          <w:sz w:val="24"/>
        </w:rPr>
        <w:t>PODJELA ŠKOLSKE UŽINE</w:t>
      </w:r>
    </w:p>
    <w:p w:rsidR="00F82B14" w:rsidRPr="00F82B14" w:rsidRDefault="00F82B14" w:rsidP="00C02413">
      <w:pPr>
        <w:jc w:val="both"/>
        <w:rPr>
          <w:sz w:val="24"/>
        </w:rPr>
      </w:pPr>
      <w:r>
        <w:rPr>
          <w:sz w:val="24"/>
        </w:rPr>
        <w:t>Podjela hrane će se izvršiti dostavom pred razred</w:t>
      </w:r>
      <w:r w:rsidR="005079EC">
        <w:rPr>
          <w:sz w:val="24"/>
        </w:rPr>
        <w:t>,</w:t>
      </w:r>
      <w:r>
        <w:rPr>
          <w:sz w:val="24"/>
        </w:rPr>
        <w:t xml:space="preserve"> svakom razrednom odjelu posebno</w:t>
      </w:r>
      <w:r w:rsidR="005079EC">
        <w:rPr>
          <w:sz w:val="24"/>
        </w:rPr>
        <w:t>,</w:t>
      </w:r>
      <w:r>
        <w:rPr>
          <w:sz w:val="24"/>
        </w:rPr>
        <w:t xml:space="preserve"> najstrože </w:t>
      </w:r>
      <w:proofErr w:type="spellStart"/>
      <w:r>
        <w:rPr>
          <w:sz w:val="24"/>
        </w:rPr>
        <w:t>poštivajući</w:t>
      </w:r>
      <w:proofErr w:type="spellEnd"/>
      <w:r>
        <w:rPr>
          <w:sz w:val="24"/>
        </w:rPr>
        <w:t xml:space="preserve"> upute HZJZ.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  <w:r w:rsidR="003B6ADC">
        <w:rPr>
          <w:sz w:val="24"/>
        </w:rPr>
        <w:t xml:space="preserve"> Učenici napuštaju školsku zgradu uz nadzor svoje učiteljice kako je određeno da se postigne potrebna distanca te ne dolaze u kontakt s učenicima drugih razreda. Prilikom ulaska i izlaska iz škole u kontroli distance bit će uključeno i tehničko osoblje škole.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p w:rsidR="002A69EE" w:rsidRDefault="002A69EE" w:rsidP="00C02413">
      <w:pPr>
        <w:jc w:val="both"/>
        <w:rPr>
          <w:sz w:val="24"/>
        </w:rPr>
      </w:pPr>
    </w:p>
    <w:p w:rsidR="002A69EE" w:rsidRDefault="002A69EE" w:rsidP="00C02413">
      <w:pPr>
        <w:jc w:val="both"/>
        <w:rPr>
          <w:sz w:val="24"/>
        </w:rPr>
      </w:pPr>
      <w:r>
        <w:rPr>
          <w:sz w:val="24"/>
        </w:rPr>
        <w:t>Plan je izradila stručna služba i ravnatelj škole.</w:t>
      </w:r>
    </w:p>
    <w:p w:rsidR="002A69EE" w:rsidRDefault="002A69EE" w:rsidP="00C02413">
      <w:pPr>
        <w:jc w:val="both"/>
        <w:rPr>
          <w:sz w:val="24"/>
        </w:rPr>
      </w:pPr>
      <w:r>
        <w:rPr>
          <w:sz w:val="24"/>
        </w:rPr>
        <w:t xml:space="preserve">Gornji </w:t>
      </w:r>
      <w:proofErr w:type="spellStart"/>
      <w:r>
        <w:rPr>
          <w:sz w:val="24"/>
        </w:rPr>
        <w:t>Kneginec</w:t>
      </w:r>
      <w:proofErr w:type="spellEnd"/>
      <w:r>
        <w:rPr>
          <w:sz w:val="24"/>
        </w:rPr>
        <w:t>, 5. 5. 2020.</w:t>
      </w:r>
    </w:p>
    <w:p w:rsidR="00846158" w:rsidRDefault="00846158" w:rsidP="00C02413">
      <w:pPr>
        <w:jc w:val="both"/>
        <w:rPr>
          <w:sz w:val="24"/>
        </w:rPr>
      </w:pPr>
    </w:p>
    <w:p w:rsidR="00F82B14" w:rsidRPr="00342813" w:rsidRDefault="00F82B14" w:rsidP="00C02413">
      <w:pPr>
        <w:jc w:val="both"/>
        <w:rPr>
          <w:sz w:val="24"/>
        </w:rPr>
      </w:pPr>
    </w:p>
    <w:sectPr w:rsidR="00F82B14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3"/>
    <w:rsid w:val="00004BD4"/>
    <w:rsid w:val="00007820"/>
    <w:rsid w:val="000130B4"/>
    <w:rsid w:val="00056A7F"/>
    <w:rsid w:val="000B4100"/>
    <w:rsid w:val="0020402B"/>
    <w:rsid w:val="00272241"/>
    <w:rsid w:val="002A19DB"/>
    <w:rsid w:val="002A69EE"/>
    <w:rsid w:val="00342813"/>
    <w:rsid w:val="003558F7"/>
    <w:rsid w:val="003B6ADC"/>
    <w:rsid w:val="003F4217"/>
    <w:rsid w:val="004B64AB"/>
    <w:rsid w:val="005079EC"/>
    <w:rsid w:val="00555B32"/>
    <w:rsid w:val="00571232"/>
    <w:rsid w:val="005F5ED7"/>
    <w:rsid w:val="00661CD0"/>
    <w:rsid w:val="0072383E"/>
    <w:rsid w:val="00846158"/>
    <w:rsid w:val="00914F9A"/>
    <w:rsid w:val="00A90EC3"/>
    <w:rsid w:val="00AE5CBC"/>
    <w:rsid w:val="00B7205C"/>
    <w:rsid w:val="00B96BFF"/>
    <w:rsid w:val="00BF1E27"/>
    <w:rsid w:val="00C02413"/>
    <w:rsid w:val="00D8552E"/>
    <w:rsid w:val="00DC01BF"/>
    <w:rsid w:val="00E26D1D"/>
    <w:rsid w:val="00EA6FED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5CC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Sanja Težak</cp:lastModifiedBy>
  <cp:revision>3</cp:revision>
  <dcterms:created xsi:type="dcterms:W3CDTF">2020-05-05T09:49:00Z</dcterms:created>
  <dcterms:modified xsi:type="dcterms:W3CDTF">2020-05-05T09:50:00Z</dcterms:modified>
</cp:coreProperties>
</file>