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5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421"/>
        <w:gridCol w:w="2205"/>
        <w:gridCol w:w="2756"/>
        <w:gridCol w:w="1984"/>
      </w:tblGrid>
      <w:tr w:rsidR="00252E4A" w:rsidRPr="00252E4A" w:rsidTr="00372EF8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NINA I TINO 1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radna početnica za prvi razred osnovne škole, 1. dio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Saša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Veronek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Germadnik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Miroslava Vekić, Maja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Križman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Roškar</w:t>
            </w:r>
            <w:proofErr w:type="spellEnd"/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252E4A" w:rsidRPr="00252E4A" w:rsidTr="00372EF8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Hrvatski jezik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NINA I TINO 1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radna početnica za prvi razred osnovne škole, 2. dio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Saša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Veronek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Germadnik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Miroslava Vekić, Maja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Križman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Roškar</w:t>
            </w:r>
            <w:proofErr w:type="spellEnd"/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252E4A" w:rsidRPr="00252E4A" w:rsidTr="00372EF8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NINA I TINO 1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Radni udžbenik matematike za prvi razred, 1. dio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Ankica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Španić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Jadranka Jurić, Terezija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Zokić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Vladušić</w:t>
            </w:r>
            <w:proofErr w:type="spellEnd"/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252E4A" w:rsidRPr="00252E4A" w:rsidTr="00372EF8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NINA I TINO 1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Radni udžbenik matematike za prvi razred, 2. dio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Ankica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Španić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Jadranka Jurić, Terezija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Zokić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Vladušić</w:t>
            </w:r>
            <w:proofErr w:type="spellEnd"/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252E4A" w:rsidRPr="00252E4A" w:rsidTr="00372EF8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Priroda i društvo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NINA I TINO 1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radni udžbenik prirode i društva za prvi razred osnovne škole, 1. dio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Arijana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Piškulić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Marjanović, Jasminka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Pizzitola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Lidija Prpić, Maja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Križman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Roškar</w:t>
            </w:r>
            <w:proofErr w:type="spellEnd"/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252E4A" w:rsidRPr="00252E4A" w:rsidTr="00372EF8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Priroda i društvo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NINA I TINO 1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radni udžbenik prirode i društva za prvi razred osnovne škole, 2. dio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Arijana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Piškulić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Marjanović, Jasminka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Pizzitola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Lidija Prpić, Maja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Križman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Roškar</w:t>
            </w:r>
            <w:proofErr w:type="spellEnd"/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252E4A" w:rsidRPr="00252E4A" w:rsidTr="00372EF8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Njemački jezik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APPLAUS! PLUS 1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 njemačkoga jezika za prvi razred osnovne škole, prva godina učenja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Gordana Barišić Lazar, Danica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Holetić</w:t>
            </w:r>
            <w:proofErr w:type="spellEnd"/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Klett</w:t>
            </w:r>
            <w:proofErr w:type="spellEnd"/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d.o.o.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252E4A" w:rsidRPr="00252E4A" w:rsidTr="00372EF8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lang w:eastAsia="hr-HR"/>
              </w:rPr>
              <w:t>Vjeronauk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372EF8" w:rsidRDefault="00252E4A" w:rsidP="00372EF8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="00372EF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 BOŽJOJ LJUBAVI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F8" w:rsidRDefault="00252E4A" w:rsidP="00372EF8">
            <w:pPr>
              <w:rPr>
                <w:rFonts w:ascii="Calibri" w:hAnsi="Calibri" w:cs="Calibri"/>
                <w:color w:val="000000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="00372EF8">
              <w:rPr>
                <w:rFonts w:ascii="Calibri" w:hAnsi="Calibri" w:cs="Calibri"/>
                <w:color w:val="000000"/>
              </w:rPr>
              <w:t xml:space="preserve"> Josip Šimunović, Tihana Petković, Suzana Lipovac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EF8" w:rsidRPr="00372EF8" w:rsidRDefault="00252E4A" w:rsidP="00372EF8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52E4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="00372EF8" w:rsidRPr="00372EF8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Nadbiskupski duhovni stol - Glas Koncila</w:t>
            </w:r>
          </w:p>
          <w:p w:rsidR="00252E4A" w:rsidRPr="00252E4A" w:rsidRDefault="00252E4A" w:rsidP="00372E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252E4A" w:rsidRDefault="00252E4A"/>
    <w:p w:rsidR="00372EF8" w:rsidRDefault="00372EF8" w:rsidP="00372EF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  <w:t>POPIS ODOBRENIH UDŽBENIK</w:t>
      </w:r>
      <w:r w:rsidR="004721BA"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  <w:t xml:space="preserve">A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  <w:t>ZA 1.B RAZRED U ŠKOLSKOJ GODINI 2019./2020.</w:t>
      </w:r>
    </w:p>
    <w:p w:rsidR="00372EF8" w:rsidRDefault="00372EF8" w:rsidP="00372EF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372EF8" w:rsidRPr="007B1D22" w:rsidRDefault="00372EF8" w:rsidP="00372EF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</w:p>
    <w:p w:rsidR="00252E4A" w:rsidRPr="00252E4A" w:rsidRDefault="00252E4A" w:rsidP="00252E4A"/>
    <w:p w:rsidR="00252E4A" w:rsidRPr="00975B35" w:rsidRDefault="004721BA" w:rsidP="00975B35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hr-HR"/>
        </w:rPr>
        <w:t>POPIS DRUGIH NASTAVNIH MATERIJALA ZA 1.B RAZRED U ŠKOLSKOJ GODINI 2019./2020.</w:t>
      </w:r>
    </w:p>
    <w:p w:rsidR="00252E4A" w:rsidRPr="00252E4A" w:rsidRDefault="00252E4A" w:rsidP="00252E4A"/>
    <w:p w:rsidR="00855DD0" w:rsidRPr="004F0227" w:rsidRDefault="00855DD0" w:rsidP="004721BA">
      <w:pPr>
        <w:spacing w:after="0"/>
        <w:rPr>
          <w:rFonts w:ascii="Calibri" w:eastAsia="Times New Roman" w:hAnsi="Calibri" w:cs="Calibri"/>
          <w:b/>
          <w:color w:val="000000"/>
          <w:lang w:eastAsia="hr-HR"/>
        </w:rPr>
      </w:pPr>
      <w:r w:rsidRPr="004F0227">
        <w:rPr>
          <w:rFonts w:ascii="Calibri" w:eastAsia="Times New Roman" w:hAnsi="Calibri" w:cs="Calibri"/>
          <w:b/>
          <w:color w:val="000000"/>
          <w:lang w:eastAsia="hr-HR"/>
        </w:rPr>
        <w:t>Njemački jezik:</w:t>
      </w:r>
    </w:p>
    <w:p w:rsidR="00855DD0" w:rsidRDefault="00855DD0" w:rsidP="004721BA">
      <w:pPr>
        <w:spacing w:after="0"/>
        <w:rPr>
          <w:rFonts w:ascii="Calibri" w:eastAsia="Times New Roman" w:hAnsi="Calibri" w:cs="Calibri"/>
          <w:color w:val="000000"/>
          <w:lang w:eastAsia="hr-HR"/>
        </w:rPr>
      </w:pPr>
      <w:proofErr w:type="spellStart"/>
      <w:r>
        <w:rPr>
          <w:rFonts w:ascii="Calibri" w:eastAsia="Times New Roman" w:hAnsi="Calibri" w:cs="Calibri"/>
          <w:color w:val="000000"/>
          <w:lang w:eastAsia="hr-HR"/>
        </w:rPr>
        <w:t>Applaus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! Plus 1 – radna bilježnica</w:t>
      </w:r>
      <w:r w:rsidR="001D6DD1">
        <w:rPr>
          <w:rFonts w:ascii="Calibri" w:eastAsia="Times New Roman" w:hAnsi="Calibri" w:cs="Calibri"/>
          <w:color w:val="000000"/>
          <w:lang w:eastAsia="hr-HR"/>
        </w:rPr>
        <w:t xml:space="preserve">, Profil </w:t>
      </w:r>
      <w:proofErr w:type="spellStart"/>
      <w:r w:rsidR="001D6DD1">
        <w:rPr>
          <w:rFonts w:ascii="Calibri" w:eastAsia="Times New Roman" w:hAnsi="Calibri" w:cs="Calibri"/>
          <w:color w:val="000000"/>
          <w:lang w:eastAsia="hr-HR"/>
        </w:rPr>
        <w:t>Klett</w:t>
      </w:r>
      <w:proofErr w:type="spellEnd"/>
      <w:r w:rsidR="001D6DD1">
        <w:rPr>
          <w:rFonts w:ascii="Calibri" w:eastAsia="Times New Roman" w:hAnsi="Calibri" w:cs="Calibri"/>
          <w:color w:val="000000"/>
          <w:lang w:eastAsia="hr-HR"/>
        </w:rPr>
        <w:t xml:space="preserve"> d.o.o.</w:t>
      </w:r>
    </w:p>
    <w:p w:rsidR="00252E4A" w:rsidRDefault="004F680C" w:rsidP="004721BA">
      <w:pPr>
        <w:spacing w:after="0"/>
        <w:rPr>
          <w:b/>
        </w:rPr>
      </w:pPr>
      <w:r w:rsidRPr="004F680C">
        <w:rPr>
          <w:b/>
        </w:rPr>
        <w:t>Vjeronauk:</w:t>
      </w:r>
      <w:bookmarkStart w:id="0" w:name="_GoBack"/>
      <w:bookmarkEnd w:id="0"/>
    </w:p>
    <w:p w:rsidR="00C6007F" w:rsidRDefault="004F680C" w:rsidP="004721BA">
      <w:pPr>
        <w:spacing w:after="0"/>
      </w:pPr>
      <w:r w:rsidRPr="004F680C">
        <w:t>"U Božjoj ljubavi", radna bilježnica za katolički vjeronauk prvoga razreda osnovne škole</w:t>
      </w:r>
    </w:p>
    <w:p w:rsidR="00975B35" w:rsidRDefault="00975B35" w:rsidP="00975B35">
      <w:pPr>
        <w:spacing w:after="0"/>
        <w:rPr>
          <w:b/>
        </w:rPr>
      </w:pPr>
      <w:r w:rsidRPr="00975B35">
        <w:rPr>
          <w:b/>
        </w:rPr>
        <w:t>Likovna kultura:</w:t>
      </w:r>
      <w:r>
        <w:rPr>
          <w:b/>
        </w:rPr>
        <w:t xml:space="preserve"> </w:t>
      </w:r>
    </w:p>
    <w:p w:rsidR="00975B35" w:rsidRPr="00975B35" w:rsidRDefault="00975B35" w:rsidP="00975B35">
      <w:pPr>
        <w:spacing w:after="0"/>
      </w:pPr>
      <w:r w:rsidRPr="00975B35">
        <w:t>Umjetnost i ja</w:t>
      </w:r>
      <w:r w:rsidRPr="00975B35">
        <w:tab/>
      </w:r>
      <w:r>
        <w:t xml:space="preserve">- </w:t>
      </w:r>
      <w:r w:rsidRPr="00975B35">
        <w:t>likovna mapa</w:t>
      </w:r>
      <w:r w:rsidRPr="00975B35">
        <w:tab/>
      </w:r>
      <w:r>
        <w:t xml:space="preserve">- </w:t>
      </w:r>
      <w:r w:rsidRPr="00975B35">
        <w:t>Školska knjiga d.d.</w:t>
      </w:r>
    </w:p>
    <w:p w:rsidR="00E757AD" w:rsidRDefault="00E757AD" w:rsidP="00E757AD">
      <w:pPr>
        <w:spacing w:after="0"/>
        <w:rPr>
          <w:b/>
        </w:rPr>
      </w:pPr>
      <w:r>
        <w:rPr>
          <w:b/>
        </w:rPr>
        <w:t>Matematika:</w:t>
      </w:r>
    </w:p>
    <w:p w:rsidR="00E757AD" w:rsidRPr="00E757AD" w:rsidRDefault="00E757AD" w:rsidP="00E757AD">
      <w:pPr>
        <w:spacing w:after="0"/>
      </w:pPr>
      <w:r w:rsidRPr="00E757AD">
        <w:t>NINA I TINO 1</w:t>
      </w:r>
      <w:r>
        <w:t xml:space="preserve">, </w:t>
      </w:r>
      <w:r w:rsidRPr="00E757AD">
        <w:t>Zbirka zadataka</w:t>
      </w:r>
      <w:r w:rsidRPr="00E757AD">
        <w:tab/>
        <w:t xml:space="preserve">Ankica </w:t>
      </w:r>
      <w:proofErr w:type="spellStart"/>
      <w:r w:rsidRPr="00E757AD">
        <w:t>Španić</w:t>
      </w:r>
      <w:proofErr w:type="spellEnd"/>
      <w:r w:rsidRPr="00E757AD">
        <w:t xml:space="preserve">, Jadranka Jurić, </w:t>
      </w:r>
      <w:r>
        <w:t xml:space="preserve">Terezija </w:t>
      </w:r>
      <w:proofErr w:type="spellStart"/>
      <w:r>
        <w:t>Zokić</w:t>
      </w:r>
      <w:proofErr w:type="spellEnd"/>
      <w:r>
        <w:t xml:space="preserve">, Benita </w:t>
      </w:r>
      <w:proofErr w:type="spellStart"/>
      <w:r>
        <w:t>Vladušić</w:t>
      </w:r>
      <w:proofErr w:type="spellEnd"/>
      <w:r>
        <w:t xml:space="preserve">, </w:t>
      </w:r>
      <w:r w:rsidRPr="00E757AD">
        <w:t xml:space="preserve">Profil </w:t>
      </w:r>
      <w:proofErr w:type="spellStart"/>
      <w:r w:rsidRPr="00E757AD">
        <w:t>Klett</w:t>
      </w:r>
      <w:proofErr w:type="spellEnd"/>
      <w:r w:rsidRPr="00E757AD">
        <w:t xml:space="preserve"> d.o.o.</w:t>
      </w:r>
    </w:p>
    <w:p w:rsidR="00975B35" w:rsidRPr="00E757AD" w:rsidRDefault="00E757AD" w:rsidP="00E757AD">
      <w:pPr>
        <w:spacing w:after="0"/>
      </w:pPr>
      <w:r w:rsidRPr="00E757AD">
        <w:t>Nina i Tino 1, ispiti znanja iz matemati</w:t>
      </w:r>
      <w:r>
        <w:t xml:space="preserve">ke za prvi razred osnovne škole, </w:t>
      </w:r>
      <w:r w:rsidRPr="00E757AD">
        <w:t xml:space="preserve">Anita Lovrić, Anita Šarić, Maja </w:t>
      </w:r>
      <w:proofErr w:type="spellStart"/>
      <w:r w:rsidRPr="00E757AD">
        <w:t>Križman</w:t>
      </w:r>
      <w:proofErr w:type="spellEnd"/>
      <w:r w:rsidRPr="00E757AD">
        <w:t xml:space="preserve"> </w:t>
      </w:r>
      <w:proofErr w:type="spellStart"/>
      <w:r w:rsidRPr="00E757AD">
        <w:t>Roškar</w:t>
      </w:r>
      <w:proofErr w:type="spellEnd"/>
      <w:r>
        <w:t>,</w:t>
      </w:r>
      <w:r w:rsidRPr="00E757AD">
        <w:tab/>
        <w:t xml:space="preserve">Profil </w:t>
      </w:r>
      <w:proofErr w:type="spellStart"/>
      <w:r w:rsidRPr="00E757AD">
        <w:t>Klett</w:t>
      </w:r>
      <w:proofErr w:type="spellEnd"/>
      <w:r w:rsidRPr="00E757AD">
        <w:t xml:space="preserve"> d.o.o.</w:t>
      </w:r>
    </w:p>
    <w:sectPr w:rsidR="00975B35" w:rsidRPr="00E757AD" w:rsidSect="00252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4A"/>
    <w:rsid w:val="001D6DD1"/>
    <w:rsid w:val="00252E4A"/>
    <w:rsid w:val="00372EF8"/>
    <w:rsid w:val="004721BA"/>
    <w:rsid w:val="004F680C"/>
    <w:rsid w:val="00855DD0"/>
    <w:rsid w:val="00900797"/>
    <w:rsid w:val="00975B35"/>
    <w:rsid w:val="00BC269F"/>
    <w:rsid w:val="00C6007F"/>
    <w:rsid w:val="00E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5507"/>
  <w15:chartTrackingRefBased/>
  <w15:docId w15:val="{D1BC82E9-1EF6-423D-9B44-959E75A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2019-07-09T05:14:00Z</dcterms:created>
  <dcterms:modified xsi:type="dcterms:W3CDTF">2019-07-11T17:56:00Z</dcterms:modified>
</cp:coreProperties>
</file>