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C5" w:rsidRDefault="009B355F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  <w:r w:rsidRPr="00100919">
        <w:rPr>
          <w:b/>
          <w:sz w:val="32"/>
          <w:szCs w:val="32"/>
        </w:rPr>
        <w:t>ODABRANI UDŽBENICI ZA 1. A U ŠK. GOD. 2019./2020.</w:t>
      </w:r>
      <w:r w:rsidR="00D50836"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 xml:space="preserve"> </w:t>
      </w:r>
    </w:p>
    <w:tbl>
      <w:tblPr>
        <w:tblStyle w:val="Reetkatablice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304"/>
        <w:gridCol w:w="1238"/>
        <w:gridCol w:w="1399"/>
        <w:gridCol w:w="2143"/>
        <w:gridCol w:w="5007"/>
        <w:gridCol w:w="2928"/>
      </w:tblGrid>
      <w:tr w:rsidR="000A70C5" w:rsidTr="000A70C5">
        <w:tc>
          <w:tcPr>
            <w:tcW w:w="1304" w:type="dxa"/>
          </w:tcPr>
          <w:p w:rsidR="000A70C5" w:rsidRPr="0051223D" w:rsidRDefault="000A70C5" w:rsidP="000A70C5">
            <w:pPr>
              <w:rPr>
                <w:rFonts w:ascii="Calibri" w:hAnsi="Calibri" w:cs="Calibri"/>
                <w:b/>
                <w:color w:val="000000"/>
              </w:rPr>
            </w:pPr>
            <w:r w:rsidRPr="0051223D">
              <w:rPr>
                <w:rFonts w:ascii="Calibri" w:hAnsi="Calibri" w:cs="Calibri"/>
                <w:b/>
                <w:color w:val="000000"/>
              </w:rPr>
              <w:t>PREDMET</w:t>
            </w:r>
          </w:p>
        </w:tc>
        <w:tc>
          <w:tcPr>
            <w:tcW w:w="1238" w:type="dxa"/>
          </w:tcPr>
          <w:p w:rsidR="000A70C5" w:rsidRPr="0051223D" w:rsidRDefault="000A70C5" w:rsidP="000A70C5">
            <w:pPr>
              <w:rPr>
                <w:rFonts w:ascii="Calibri" w:hAnsi="Calibri" w:cs="Calibri"/>
                <w:b/>
                <w:color w:val="000000"/>
              </w:rPr>
            </w:pPr>
            <w:r w:rsidRPr="0051223D">
              <w:rPr>
                <w:rFonts w:ascii="Calibri" w:hAnsi="Calibri" w:cs="Calibri"/>
                <w:b/>
                <w:color w:val="000000"/>
              </w:rPr>
              <w:t>ŠIFRA KOMPLETA</w:t>
            </w:r>
          </w:p>
        </w:tc>
        <w:tc>
          <w:tcPr>
            <w:tcW w:w="1399" w:type="dxa"/>
          </w:tcPr>
          <w:p w:rsidR="000A70C5" w:rsidRPr="0051223D" w:rsidRDefault="000A70C5" w:rsidP="000A70C5">
            <w:pPr>
              <w:rPr>
                <w:rFonts w:ascii="Calibri" w:hAnsi="Calibri" w:cs="Calibri"/>
                <w:b/>
                <w:color w:val="000000"/>
              </w:rPr>
            </w:pPr>
            <w:r w:rsidRPr="0051223D">
              <w:rPr>
                <w:rFonts w:ascii="Calibri" w:hAnsi="Calibri" w:cs="Calibri"/>
                <w:b/>
                <w:color w:val="000000"/>
              </w:rPr>
              <w:t>IZDAVAČ</w:t>
            </w:r>
          </w:p>
        </w:tc>
        <w:tc>
          <w:tcPr>
            <w:tcW w:w="2143" w:type="dxa"/>
          </w:tcPr>
          <w:p w:rsidR="000A70C5" w:rsidRPr="0051223D" w:rsidRDefault="000A70C5" w:rsidP="000A70C5">
            <w:pPr>
              <w:rPr>
                <w:rFonts w:ascii="Calibri" w:hAnsi="Calibri" w:cs="Calibri"/>
                <w:b/>
                <w:color w:val="000000"/>
              </w:rPr>
            </w:pPr>
            <w:r w:rsidRPr="0051223D">
              <w:rPr>
                <w:rFonts w:ascii="Calibri" w:hAnsi="Calibri" w:cs="Calibri"/>
                <w:b/>
                <w:color w:val="000000"/>
              </w:rPr>
              <w:t>NASLOV</w:t>
            </w:r>
          </w:p>
        </w:tc>
        <w:tc>
          <w:tcPr>
            <w:tcW w:w="5007" w:type="dxa"/>
          </w:tcPr>
          <w:p w:rsidR="000A70C5" w:rsidRPr="0051223D" w:rsidRDefault="000A70C5" w:rsidP="000A70C5">
            <w:pPr>
              <w:rPr>
                <w:rFonts w:ascii="Calibri" w:hAnsi="Calibri" w:cs="Calibri"/>
                <w:b/>
                <w:color w:val="000000"/>
              </w:rPr>
            </w:pPr>
            <w:r w:rsidRPr="0051223D">
              <w:rPr>
                <w:rFonts w:ascii="Calibri" w:hAnsi="Calibri" w:cs="Calibri"/>
                <w:b/>
                <w:color w:val="000000"/>
              </w:rPr>
              <w:t>PODNASLOV</w:t>
            </w:r>
          </w:p>
        </w:tc>
        <w:tc>
          <w:tcPr>
            <w:tcW w:w="2928" w:type="dxa"/>
          </w:tcPr>
          <w:p w:rsidR="000A70C5" w:rsidRPr="0051223D" w:rsidRDefault="000A70C5" w:rsidP="000A70C5">
            <w:pPr>
              <w:rPr>
                <w:rFonts w:ascii="Calibri" w:hAnsi="Calibri" w:cs="Calibri"/>
                <w:b/>
                <w:color w:val="000000"/>
              </w:rPr>
            </w:pPr>
            <w:r w:rsidRPr="0051223D">
              <w:rPr>
                <w:rFonts w:ascii="Calibri" w:hAnsi="Calibri" w:cs="Calibri"/>
                <w:b/>
                <w:color w:val="000000"/>
              </w:rPr>
              <w:t>AUTORI</w:t>
            </w:r>
          </w:p>
        </w:tc>
      </w:tr>
      <w:tr w:rsidR="000A70C5" w:rsidTr="000A70C5">
        <w:tc>
          <w:tcPr>
            <w:tcW w:w="1304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0A70C5" w:rsidRDefault="000A70C5" w:rsidP="000A70C5"/>
        </w:tc>
        <w:tc>
          <w:tcPr>
            <w:tcW w:w="123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0A70C5" w:rsidRDefault="000A70C5" w:rsidP="000A70C5"/>
        </w:tc>
        <w:tc>
          <w:tcPr>
            <w:tcW w:w="1399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0A70C5" w:rsidRDefault="000A70C5" w:rsidP="000A70C5"/>
        </w:tc>
        <w:tc>
          <w:tcPr>
            <w:tcW w:w="2143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0A70C5" w:rsidRDefault="000A70C5" w:rsidP="000A70C5"/>
        </w:tc>
        <w:tc>
          <w:tcPr>
            <w:tcW w:w="5007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  <w:p w:rsidR="000A70C5" w:rsidRDefault="000A70C5" w:rsidP="000A70C5"/>
        </w:tc>
        <w:tc>
          <w:tcPr>
            <w:tcW w:w="292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C5" w:rsidTr="000A70C5">
        <w:tc>
          <w:tcPr>
            <w:tcW w:w="1304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0A70C5" w:rsidRDefault="000A70C5" w:rsidP="000A70C5"/>
        </w:tc>
        <w:tc>
          <w:tcPr>
            <w:tcW w:w="123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0A70C5" w:rsidRDefault="000A70C5" w:rsidP="000A70C5"/>
        </w:tc>
        <w:tc>
          <w:tcPr>
            <w:tcW w:w="1399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0A70C5" w:rsidRDefault="000A70C5" w:rsidP="000A70C5"/>
        </w:tc>
        <w:tc>
          <w:tcPr>
            <w:tcW w:w="2143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0A70C5" w:rsidRDefault="000A70C5" w:rsidP="000A70C5"/>
        </w:tc>
        <w:tc>
          <w:tcPr>
            <w:tcW w:w="5007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  <w:p w:rsidR="000A70C5" w:rsidRDefault="000A70C5" w:rsidP="000A70C5"/>
        </w:tc>
        <w:tc>
          <w:tcPr>
            <w:tcW w:w="292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C5" w:rsidTr="000A70C5">
        <w:tc>
          <w:tcPr>
            <w:tcW w:w="1304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0A70C5" w:rsidRDefault="000A70C5" w:rsidP="000A70C5"/>
        </w:tc>
        <w:tc>
          <w:tcPr>
            <w:tcW w:w="123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3931</w:t>
            </w:r>
          </w:p>
          <w:p w:rsidR="000A70C5" w:rsidRDefault="000A70C5" w:rsidP="000A70C5"/>
        </w:tc>
        <w:tc>
          <w:tcPr>
            <w:tcW w:w="1399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0A70C5" w:rsidRDefault="000A70C5" w:rsidP="000A70C5"/>
        </w:tc>
        <w:tc>
          <w:tcPr>
            <w:tcW w:w="2143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1</w:t>
            </w:r>
          </w:p>
          <w:p w:rsidR="000A70C5" w:rsidRDefault="000A70C5" w:rsidP="000A70C5"/>
        </w:tc>
        <w:tc>
          <w:tcPr>
            <w:tcW w:w="5007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  <w:p w:rsidR="000A70C5" w:rsidRDefault="000A70C5" w:rsidP="000A70C5"/>
        </w:tc>
        <w:tc>
          <w:tcPr>
            <w:tcW w:w="292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>, Sandra Špika</w:t>
            </w:r>
          </w:p>
          <w:p w:rsidR="000A70C5" w:rsidRDefault="000A70C5" w:rsidP="000A70C5"/>
        </w:tc>
      </w:tr>
      <w:tr w:rsidR="000A70C5" w:rsidTr="000A70C5">
        <w:tc>
          <w:tcPr>
            <w:tcW w:w="1304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0A70C5" w:rsidRDefault="000A70C5" w:rsidP="000A70C5"/>
        </w:tc>
        <w:tc>
          <w:tcPr>
            <w:tcW w:w="123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3965</w:t>
            </w:r>
          </w:p>
          <w:p w:rsidR="000A70C5" w:rsidRDefault="000A70C5" w:rsidP="000A70C5"/>
        </w:tc>
        <w:tc>
          <w:tcPr>
            <w:tcW w:w="1399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0A70C5" w:rsidRDefault="000A70C5" w:rsidP="000A70C5"/>
        </w:tc>
        <w:tc>
          <w:tcPr>
            <w:tcW w:w="2143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1</w:t>
            </w:r>
          </w:p>
          <w:p w:rsidR="000A70C5" w:rsidRDefault="000A70C5" w:rsidP="000A70C5"/>
        </w:tc>
        <w:tc>
          <w:tcPr>
            <w:tcW w:w="5007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:rsidR="000A70C5" w:rsidRDefault="000A70C5" w:rsidP="000A70C5"/>
        </w:tc>
        <w:tc>
          <w:tcPr>
            <w:tcW w:w="292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0A70C5" w:rsidRDefault="000A70C5" w:rsidP="000A70C5"/>
        </w:tc>
      </w:tr>
      <w:tr w:rsidR="000A70C5" w:rsidTr="000A70C5">
        <w:tc>
          <w:tcPr>
            <w:tcW w:w="1304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  <w:p w:rsidR="000A70C5" w:rsidRDefault="000A70C5" w:rsidP="000A70C5"/>
        </w:tc>
        <w:tc>
          <w:tcPr>
            <w:tcW w:w="123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</w:t>
            </w:r>
          </w:p>
          <w:p w:rsidR="000A70C5" w:rsidRDefault="000A70C5" w:rsidP="000A70C5"/>
        </w:tc>
        <w:tc>
          <w:tcPr>
            <w:tcW w:w="1399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Oxford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  <w:p w:rsidR="000A70C5" w:rsidRDefault="000A70C5" w:rsidP="000A70C5"/>
        </w:tc>
        <w:tc>
          <w:tcPr>
            <w:tcW w:w="2143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EXPLORE 1</w:t>
            </w:r>
          </w:p>
          <w:p w:rsidR="000A70C5" w:rsidRDefault="000A70C5" w:rsidP="000A70C5"/>
        </w:tc>
        <w:tc>
          <w:tcPr>
            <w:tcW w:w="5007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>; udžbenik za engleski jezik 1. razred osnovne škole, 1. godina učenja</w:t>
            </w:r>
          </w:p>
          <w:p w:rsidR="000A70C5" w:rsidRDefault="000A70C5" w:rsidP="000A70C5"/>
        </w:tc>
        <w:tc>
          <w:tcPr>
            <w:tcW w:w="292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Charlotte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Covill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Charrington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  <w:p w:rsidR="000A70C5" w:rsidRDefault="000A70C5" w:rsidP="000A70C5"/>
        </w:tc>
      </w:tr>
      <w:tr w:rsidR="000A70C5" w:rsidTr="000A70C5">
        <w:tc>
          <w:tcPr>
            <w:tcW w:w="1304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Katolički vjeronauk</w:t>
            </w:r>
          </w:p>
          <w:p w:rsidR="000A70C5" w:rsidRDefault="000A70C5" w:rsidP="000A70C5"/>
        </w:tc>
        <w:tc>
          <w:tcPr>
            <w:tcW w:w="123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</w:t>
            </w:r>
          </w:p>
          <w:p w:rsidR="000A70C5" w:rsidRDefault="000A70C5" w:rsidP="000A70C5"/>
        </w:tc>
        <w:tc>
          <w:tcPr>
            <w:tcW w:w="1399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0A70C5" w:rsidRDefault="000A70C5" w:rsidP="000A70C5"/>
        </w:tc>
        <w:tc>
          <w:tcPr>
            <w:tcW w:w="2143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</w:t>
            </w:r>
          </w:p>
          <w:p w:rsidR="000A70C5" w:rsidRDefault="000A70C5" w:rsidP="000A70C5"/>
        </w:tc>
        <w:tc>
          <w:tcPr>
            <w:tcW w:w="5007" w:type="dxa"/>
          </w:tcPr>
          <w:p w:rsidR="000A70C5" w:rsidRDefault="000A70C5" w:rsidP="000A70C5"/>
        </w:tc>
        <w:tc>
          <w:tcPr>
            <w:tcW w:w="2928" w:type="dxa"/>
          </w:tcPr>
          <w:p w:rsidR="000A70C5" w:rsidRDefault="000A70C5" w:rsidP="000A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0A70C5" w:rsidRDefault="000A70C5" w:rsidP="000A70C5"/>
        </w:tc>
      </w:tr>
    </w:tbl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tbl>
      <w:tblPr>
        <w:tblpPr w:leftFromText="180" w:rightFromText="180" w:vertAnchor="page" w:horzAnchor="page" w:tblpX="138" w:tblpY="1741"/>
        <w:tblW w:w="15876" w:type="dxa"/>
        <w:tblLook w:val="04A0" w:firstRow="1" w:lastRow="0" w:firstColumn="1" w:lastColumn="0" w:noHBand="0" w:noVBand="1"/>
      </w:tblPr>
      <w:tblGrid>
        <w:gridCol w:w="416"/>
        <w:gridCol w:w="4065"/>
        <w:gridCol w:w="3228"/>
        <w:gridCol w:w="4345"/>
        <w:gridCol w:w="1554"/>
        <w:gridCol w:w="2268"/>
      </w:tblGrid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Sanja Ćorić Grgić, Ivana Križanac,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Žaklin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Lukša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Eureka 1, zadatci za vrednovanje učeničkih postignuća iz prirode i društva u prvom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zadatci za vrednovanje učeničkih postignuća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Jasminka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Viher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0A70C5" w:rsidRPr="006D6F6D" w:rsidTr="000A70C5">
        <w:trPr>
          <w:trHeight w:val="100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Pčelica 1, zadatci za vrednovanje učeničkih postignuća iz hrvatskog jezika u prvom razredu osnovne škole - TISKANA SLOVA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zadatci za vrednovanje učeničkih postignuća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Matematička mreža 1, radna bilježnica za matematiku u prvom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Maja Cindrić, Irena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Mišurac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Sandra Špika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Matematička mreža 1, zbirka zadataka za matematiku u prvom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zbirka zadataka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Maja Cindrić, Irena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Mišurac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Sandra Špika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Matematička mreža 1, zadatci za vrednovanje učeničkih postignuća iz matematike za prvi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zadatci za vrednovanje učeničkih postignuća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Sandra Špika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Let's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Explore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! 1 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Activity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Online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Practice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radna bilježnica za engleski jezik, 1.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Practice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Charlotte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Covill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Mary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Charrington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Paul </w:t>
            </w: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Shipton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Oxford</w:t>
            </w:r>
            <w:proofErr w:type="spellEnd"/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University Press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 kao prvi strani jezik</w:t>
            </w: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Umjetnost i ja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4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Školska knjiga d.d.</w:t>
            </w:r>
          </w:p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A70C5" w:rsidRPr="006D6F6D" w:rsidTr="000A70C5">
        <w:trPr>
          <w:trHeight w:val="70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C5" w:rsidRPr="00AF41D1" w:rsidRDefault="000A70C5" w:rsidP="000A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  <w:p w:rsidR="000A70C5" w:rsidRPr="00AF41D1" w:rsidRDefault="000A70C5" w:rsidP="000A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C5" w:rsidRPr="00AF41D1" w:rsidRDefault="000A70C5" w:rsidP="000A70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"U Božjoj ljubavi", radna bilježnica za katolički vjeronauk prvoga razreda osnovne škole</w:t>
            </w:r>
          </w:p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C5" w:rsidRPr="00AF41D1" w:rsidRDefault="000A70C5" w:rsidP="000A70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</w:t>
            </w:r>
          </w:p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C5" w:rsidRPr="00AF41D1" w:rsidRDefault="000A70C5" w:rsidP="000A70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Volf</w:t>
            </w:r>
            <w:proofErr w:type="spellEnd"/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Tihana Petković</w:t>
            </w:r>
          </w:p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0C5" w:rsidRPr="00AF41D1" w:rsidRDefault="000A70C5" w:rsidP="000A70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Nadbiskupski duhovni stol - Glas koncila</w:t>
            </w:r>
          </w:p>
          <w:p w:rsidR="000A70C5" w:rsidRPr="00AF41D1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0C5" w:rsidRPr="006D6F6D" w:rsidRDefault="000A70C5" w:rsidP="000A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A70C5" w:rsidRDefault="000A70C5" w:rsidP="000A70C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D50836" w:rsidRPr="000A70C5" w:rsidRDefault="000A70C5" w:rsidP="000A70C5">
      <w:pPr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>POPIS O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 xml:space="preserve">DOBRENIH DRUGIH NASTAVNIH </w:t>
      </w:r>
      <w:r w:rsidR="00D50836"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>MATERIJALA ZA 1.A RAZRED U ŠKOLSKOJ GODINI 2019./2020.</w:t>
      </w:r>
    </w:p>
    <w:p w:rsidR="000A70C5" w:rsidRPr="007B1D22" w:rsidRDefault="000A70C5" w:rsidP="00D50836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9B355F" w:rsidRPr="00AA2D9D" w:rsidRDefault="009B355F" w:rsidP="00997868">
      <w:pPr>
        <w:rPr>
          <w:sz w:val="32"/>
          <w:szCs w:val="32"/>
        </w:rPr>
      </w:pPr>
    </w:p>
    <w:sectPr w:rsidR="009B355F" w:rsidRPr="00AA2D9D" w:rsidSect="000A7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C"/>
    <w:rsid w:val="000A70C5"/>
    <w:rsid w:val="00100919"/>
    <w:rsid w:val="0051223D"/>
    <w:rsid w:val="008625E6"/>
    <w:rsid w:val="00997868"/>
    <w:rsid w:val="009B355F"/>
    <w:rsid w:val="00AA2D9D"/>
    <w:rsid w:val="00D50836"/>
    <w:rsid w:val="00DD609C"/>
    <w:rsid w:val="00F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E87B"/>
  <w15:chartTrackingRefBased/>
  <w15:docId w15:val="{DE55E02E-7AEE-4022-AE17-AB36295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dcterms:created xsi:type="dcterms:W3CDTF">2019-07-05T22:05:00Z</dcterms:created>
  <dcterms:modified xsi:type="dcterms:W3CDTF">2019-07-11T13:35:00Z</dcterms:modified>
</cp:coreProperties>
</file>