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525"/>
        <w:tblW w:w="9296" w:type="dxa"/>
        <w:tblLook w:val="04A0" w:firstRow="1" w:lastRow="0" w:firstColumn="1" w:lastColumn="0" w:noHBand="0" w:noVBand="1"/>
      </w:tblPr>
      <w:tblGrid>
        <w:gridCol w:w="4648"/>
        <w:gridCol w:w="4648"/>
      </w:tblGrid>
      <w:tr w:rsidR="00A52371" w:rsidTr="00C43459">
        <w:trPr>
          <w:trHeight w:val="483"/>
        </w:trPr>
        <w:tc>
          <w:tcPr>
            <w:tcW w:w="4648" w:type="dxa"/>
            <w:hideMark/>
          </w:tcPr>
          <w:p w:rsidR="00A52371" w:rsidRPr="00603A4F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A4F">
              <w:rPr>
                <w:rFonts w:ascii="Times New Roman" w:hAnsi="Times New Roman" w:cs="Times New Roman"/>
                <w:b/>
                <w:sz w:val="28"/>
                <w:szCs w:val="28"/>
              </w:rPr>
              <w:t>Udžbenici, 4.a</w:t>
            </w:r>
          </w:p>
        </w:tc>
        <w:tc>
          <w:tcPr>
            <w:tcW w:w="4648" w:type="dxa"/>
          </w:tcPr>
          <w:p w:rsidR="00A52371" w:rsidRPr="00603A4F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3A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Radne bilježnice</w:t>
            </w:r>
          </w:p>
        </w:tc>
      </w:tr>
      <w:tr w:rsidR="00A52371" w:rsidTr="00C43459">
        <w:trPr>
          <w:trHeight w:val="886"/>
        </w:trPr>
        <w:tc>
          <w:tcPr>
            <w:tcW w:w="4648" w:type="dxa"/>
            <w:hideMark/>
          </w:tcPr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Marija Krmpotić, Sonja Ivić,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Zlatna vrata 4,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čitanka i hrvatski jezik u četvrtom razredu osnovne škole,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4648" w:type="dxa"/>
          </w:tcPr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Marija Krmpotić, Sonja Ivić,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434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Zlatna vrata 4,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Radna bilježnica hrvatskog jezika u četvrtom razredu osnovne škole,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</w:tr>
      <w:tr w:rsidR="00A52371" w:rsidTr="00C43459">
        <w:trPr>
          <w:trHeight w:val="938"/>
        </w:trPr>
        <w:tc>
          <w:tcPr>
            <w:tcW w:w="4648" w:type="dxa"/>
            <w:hideMark/>
          </w:tcPr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 Miklec, S. Jakovljević Rogić, G. Prtajin, S. Binder, N. Mesaroš Grgurić, J. Vejić,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Moj sretni broj 4,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Udžbenik matematike u četvrtom razredu osnovne škole,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4648" w:type="dxa"/>
          </w:tcPr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D. Miklec, S. Jakovljević Rogić, G. Prtajin, S. Binder, N. Mesaroš Grgurić, J. Vejić,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434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Moj sretni broj 4,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Radna bilježnica matematike u četvrtom razredu osnovne škole,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</w:tr>
      <w:tr w:rsidR="00A52371" w:rsidTr="00C43459">
        <w:trPr>
          <w:trHeight w:val="886"/>
        </w:trPr>
        <w:tc>
          <w:tcPr>
            <w:tcW w:w="4648" w:type="dxa"/>
            <w:hideMark/>
          </w:tcPr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Snježana Bakarić Palička, Sanja Ćorić,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Eureka!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udžbenik prirode i društva u četvrtom razredu osnovne škole,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4648" w:type="dxa"/>
          </w:tcPr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Snježana Bakarić Palička, Sanja Ćorić,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Eureka! 4</w:t>
            </w: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Radna bilježnica prirode i društva u četvrtom razredu osnovne škole,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</w:tr>
      <w:tr w:rsidR="00A52371" w:rsidTr="00C43459">
        <w:trPr>
          <w:trHeight w:val="938"/>
        </w:trPr>
        <w:tc>
          <w:tcPr>
            <w:tcW w:w="4648" w:type="dxa"/>
            <w:hideMark/>
          </w:tcPr>
          <w:p w:rsidR="00A52371" w:rsidRPr="00435B45" w:rsidRDefault="00435B45" w:rsidP="00C43459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Gašpardi, T. Lazarić, N. Raguž, Z. Štefanac</w:t>
            </w:r>
            <w:r w:rsidR="00A52371" w:rsidRPr="00435B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2371" w:rsidRDefault="00435B45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Svijet glazbe 4</w:t>
            </w:r>
            <w:r w:rsidR="00A523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udžbenik </w:t>
            </w:r>
            <w:r w:rsidR="00435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glazben</w:t>
            </w:r>
            <w:r w:rsidR="00435B4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</w:t>
            </w:r>
            <w:r w:rsidR="00435B45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r w:rsidR="00435B45">
              <w:rPr>
                <w:rFonts w:ascii="Times New Roman" w:hAnsi="Times New Roman" w:cs="Times New Roman"/>
                <w:b/>
                <w:sz w:val="24"/>
                <w:szCs w:val="24"/>
              </w:rPr>
              <w:t>četvrtom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razredu osnovne škole</w:t>
            </w:r>
            <w:r w:rsidR="00ED5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CD-om</w:t>
            </w:r>
            <w:r w:rsidR="00435B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35B45" w:rsidRDefault="00435B45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</w:t>
            </w:r>
          </w:p>
        </w:tc>
        <w:tc>
          <w:tcPr>
            <w:tcW w:w="4648" w:type="dxa"/>
          </w:tcPr>
          <w:p w:rsidR="00435B45" w:rsidRPr="00C43459" w:rsidRDefault="00435B45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B45" w:rsidRPr="00C43459" w:rsidRDefault="00435B45" w:rsidP="00C4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71" w:rsidRPr="00C43459" w:rsidRDefault="00435B45" w:rsidP="00C4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52371" w:rsidTr="00C43459">
        <w:trPr>
          <w:trHeight w:val="886"/>
        </w:trPr>
        <w:tc>
          <w:tcPr>
            <w:tcW w:w="4648" w:type="dxa"/>
          </w:tcPr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 Hutchinson, 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Project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4th edition,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Udžbenik engleskog jezika za četvrti razred osnovne škole,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Oxford University Press</w:t>
            </w:r>
          </w:p>
          <w:p w:rsidR="00A52371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8" w:type="dxa"/>
          </w:tcPr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Tom Hutchinson, 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Project 1</w:t>
            </w: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434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4th edition,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Radna bilježnica engleskog jezika za četvrti razred osnovne škole,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Oxford University Press</w:t>
            </w:r>
          </w:p>
          <w:p w:rsidR="00A52371" w:rsidRPr="00C43459" w:rsidRDefault="00A52371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579" w:rsidTr="00C43459">
        <w:trPr>
          <w:trHeight w:val="938"/>
        </w:trPr>
        <w:tc>
          <w:tcPr>
            <w:tcW w:w="4648" w:type="dxa"/>
            <w:hideMark/>
          </w:tcPr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Kršćanska sadašnjost, </w:t>
            </w:r>
          </w:p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Na putu vjere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udžbenik za katolički vjeronauk četvrtoga razreda osnovne škole</w:t>
            </w:r>
          </w:p>
        </w:tc>
        <w:tc>
          <w:tcPr>
            <w:tcW w:w="4648" w:type="dxa"/>
          </w:tcPr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Kršćanska sadašnjost, </w:t>
            </w:r>
          </w:p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Na putu vjere</w:t>
            </w: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Radna bilježnica za katolički vjeronauk četvrtoga razreda osnovne škole</w:t>
            </w:r>
          </w:p>
        </w:tc>
      </w:tr>
      <w:tr w:rsidR="00C67579" w:rsidTr="00C43459">
        <w:trPr>
          <w:trHeight w:val="2290"/>
        </w:trPr>
        <w:tc>
          <w:tcPr>
            <w:tcW w:w="4648" w:type="dxa"/>
          </w:tcPr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  <w:r w:rsidRPr="00435B45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IZBORNA NASTAVA: njemački jezik</w:t>
            </w:r>
          </w:p>
          <w:p w:rsidR="00C67579" w:rsidRPr="00A52371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71">
              <w:rPr>
                <w:rFonts w:ascii="Times New Roman" w:hAnsi="Times New Roman" w:cs="Times New Roman"/>
                <w:b/>
                <w:sz w:val="24"/>
                <w:szCs w:val="24"/>
              </w:rPr>
              <w:t>P. Bernardi-Britvec, J. Salopek, J. Troha,</w:t>
            </w:r>
          </w:p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23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Flink mit Deutsch – neu!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Udžbenik njemačkog jezika u 4. razredu osnovne škole, 1. godina učenja,</w:t>
            </w:r>
          </w:p>
          <w:p w:rsidR="00C67579" w:rsidRPr="00435B45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</w:p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</w:p>
          <w:p w:rsidR="00C6757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</w:p>
          <w:p w:rsidR="00C67579" w:rsidRPr="00435B45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</w:p>
        </w:tc>
        <w:tc>
          <w:tcPr>
            <w:tcW w:w="4648" w:type="dxa"/>
          </w:tcPr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  <w:u w:val="wave"/>
              </w:rPr>
              <w:t>IZBORNA NASTAVA: njemački jezik</w:t>
            </w:r>
          </w:p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P. Bernardi-Britvec, J. Salopek, J. Troha,</w:t>
            </w:r>
          </w:p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34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Flink mit Deutsch – neu! 1,</w:t>
            </w:r>
          </w:p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Radna bilježnica njemačkog jezika u 4. razredu osnovne škole, 1. godina učenja,</w:t>
            </w:r>
          </w:p>
          <w:p w:rsidR="00C67579" w:rsidRPr="00C43459" w:rsidRDefault="00C67579" w:rsidP="00C434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459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</w:tr>
    </w:tbl>
    <w:p w:rsidR="00435B45" w:rsidRPr="00603A4F" w:rsidRDefault="00C43459">
      <w:pPr>
        <w:rPr>
          <w:rFonts w:ascii="Times New Roman" w:hAnsi="Times New Roman" w:cs="Times New Roman"/>
          <w:b/>
          <w:sz w:val="24"/>
          <w:szCs w:val="24"/>
        </w:rPr>
      </w:pPr>
      <w:r w:rsidRPr="00603A4F">
        <w:rPr>
          <w:rFonts w:ascii="Times New Roman" w:hAnsi="Times New Roman" w:cs="Times New Roman"/>
          <w:b/>
          <w:sz w:val="24"/>
          <w:szCs w:val="24"/>
        </w:rPr>
        <w:t>Razredni odje</w:t>
      </w:r>
      <w:r w:rsidR="00603A4F" w:rsidRPr="00603A4F">
        <w:rPr>
          <w:rFonts w:ascii="Times New Roman" w:hAnsi="Times New Roman" w:cs="Times New Roman"/>
          <w:b/>
          <w:sz w:val="24"/>
          <w:szCs w:val="24"/>
        </w:rPr>
        <w:t>l</w:t>
      </w:r>
      <w:r w:rsidRPr="00603A4F">
        <w:rPr>
          <w:rFonts w:ascii="Times New Roman" w:hAnsi="Times New Roman" w:cs="Times New Roman"/>
          <w:b/>
          <w:sz w:val="24"/>
          <w:szCs w:val="24"/>
        </w:rPr>
        <w:t>: 4.a razred Osnovne škole Kneginec Gornji, šk. god. 2019./2020.</w:t>
      </w:r>
    </w:p>
    <w:p w:rsidR="0087157B" w:rsidRDefault="00C43459" w:rsidP="0043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BE50DB">
        <w:rPr>
          <w:rFonts w:ascii="Times New Roman" w:hAnsi="Times New Roman" w:cs="Times New Roman"/>
          <w:sz w:val="24"/>
          <w:szCs w:val="24"/>
        </w:rPr>
        <w:t>Udžbenike financira Ministar</w:t>
      </w:r>
      <w:r w:rsidR="0087157B">
        <w:rPr>
          <w:rFonts w:ascii="Times New Roman" w:hAnsi="Times New Roman" w:cs="Times New Roman"/>
          <w:sz w:val="24"/>
          <w:szCs w:val="24"/>
        </w:rPr>
        <w:t>stvo znanosti i obrazovanja;</w:t>
      </w:r>
    </w:p>
    <w:p w:rsidR="00C43459" w:rsidRDefault="0087157B" w:rsidP="0043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C43459">
        <w:rPr>
          <w:rFonts w:ascii="Times New Roman" w:hAnsi="Times New Roman" w:cs="Times New Roman"/>
          <w:sz w:val="24"/>
          <w:szCs w:val="24"/>
        </w:rPr>
        <w:t xml:space="preserve"> radne udžbenike </w:t>
      </w:r>
      <w:r w:rsidR="007278BB">
        <w:rPr>
          <w:rFonts w:ascii="Times New Roman" w:hAnsi="Times New Roman" w:cs="Times New Roman"/>
          <w:sz w:val="24"/>
          <w:szCs w:val="24"/>
        </w:rPr>
        <w:t xml:space="preserve">i radne bilježnice </w:t>
      </w:r>
      <w:r w:rsidR="00C43459">
        <w:rPr>
          <w:rFonts w:ascii="Times New Roman" w:hAnsi="Times New Roman" w:cs="Times New Roman"/>
          <w:sz w:val="24"/>
          <w:szCs w:val="24"/>
        </w:rPr>
        <w:t>financiraju roditelji.</w:t>
      </w:r>
    </w:p>
    <w:p w:rsidR="00435B45" w:rsidRDefault="00C43459" w:rsidP="0043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nastavna sredstva koja su naručena uz prethodnu suglasnost roditelja:</w:t>
      </w:r>
    </w:p>
    <w:p w:rsidR="00C43459" w:rsidRDefault="00C43459" w:rsidP="00C434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Ispiti znanja – Moj sretni broj 4, Zlatna vrata 4, Eureka! 4 (Školska knjiga)</w:t>
      </w:r>
    </w:p>
    <w:p w:rsidR="00C43459" w:rsidRDefault="00C43459" w:rsidP="00C434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 sretni broj 4, zbirka zadataka iz matematike, Školska knjiga</w:t>
      </w:r>
    </w:p>
    <w:p w:rsidR="00C43459" w:rsidRPr="00C43459" w:rsidRDefault="00C43459" w:rsidP="00C4345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Likovna mapa za 4. razred, Školska knjiga</w:t>
      </w:r>
    </w:p>
    <w:sectPr w:rsidR="00C43459" w:rsidRPr="00C43459" w:rsidSect="00905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9" w:rsidRDefault="00631649" w:rsidP="00C43459">
      <w:pPr>
        <w:spacing w:after="0" w:line="240" w:lineRule="auto"/>
      </w:pPr>
      <w:r>
        <w:separator/>
      </w:r>
    </w:p>
  </w:endnote>
  <w:endnote w:type="continuationSeparator" w:id="0">
    <w:p w:rsidR="00631649" w:rsidRDefault="00631649" w:rsidP="00C4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9" w:rsidRDefault="00631649" w:rsidP="00C43459">
      <w:pPr>
        <w:spacing w:after="0" w:line="240" w:lineRule="auto"/>
      </w:pPr>
      <w:r>
        <w:separator/>
      </w:r>
    </w:p>
  </w:footnote>
  <w:footnote w:type="continuationSeparator" w:id="0">
    <w:p w:rsidR="00631649" w:rsidRDefault="00631649" w:rsidP="00C4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0DFA"/>
    <w:multiLevelType w:val="hybridMultilevel"/>
    <w:tmpl w:val="05B68AF2"/>
    <w:lvl w:ilvl="0" w:tplc="5CE2BA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1522C"/>
    <w:multiLevelType w:val="hybridMultilevel"/>
    <w:tmpl w:val="9A568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A3"/>
    <w:rsid w:val="00101F65"/>
    <w:rsid w:val="00182FF8"/>
    <w:rsid w:val="00435B45"/>
    <w:rsid w:val="00501016"/>
    <w:rsid w:val="00603A4F"/>
    <w:rsid w:val="00631649"/>
    <w:rsid w:val="007278BB"/>
    <w:rsid w:val="007324A3"/>
    <w:rsid w:val="00760283"/>
    <w:rsid w:val="0087157B"/>
    <w:rsid w:val="00905D7B"/>
    <w:rsid w:val="00A52371"/>
    <w:rsid w:val="00AA1808"/>
    <w:rsid w:val="00BE50DB"/>
    <w:rsid w:val="00C43459"/>
    <w:rsid w:val="00C67579"/>
    <w:rsid w:val="00E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7947"/>
  <w15:chartTrackingRefBased/>
  <w15:docId w15:val="{E6BA8A53-2A20-460D-860A-621E398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6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6">
    <w:name w:val="Grid Table 6 Colorful Accent 6"/>
    <w:basedOn w:val="Obinatablica"/>
    <w:uiPriority w:val="51"/>
    <w:rsid w:val="00101F6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uiPriority w:val="39"/>
    <w:rsid w:val="00A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5B4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3459"/>
  </w:style>
  <w:style w:type="paragraph" w:styleId="Podnoje">
    <w:name w:val="footer"/>
    <w:basedOn w:val="Normal"/>
    <w:link w:val="PodnojeChar"/>
    <w:uiPriority w:val="99"/>
    <w:unhideWhenUsed/>
    <w:rsid w:val="00C4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2019-07-05T22:14:00Z</dcterms:created>
  <dcterms:modified xsi:type="dcterms:W3CDTF">2019-07-11T18:09:00Z</dcterms:modified>
</cp:coreProperties>
</file>