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Studentski centar u Varaždinu 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STUDENTSKI RESTORAN I CATERING 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Julija Merlića 9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Vraraždin</w:t>
      </w:r>
    </w:p>
    <w:p>
      <w:pPr>
        <w:pStyle w:val="Normal"/>
        <w:spacing w:lineRule="auto" w:line="276" w:before="0" w:after="0"/>
        <w:jc w:val="right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 w:before="0" w:after="0"/>
        <w:jc w:val="right"/>
        <w:rPr>
          <w:b/>
          <w:bCs/>
          <w:i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OSNOVNA ŠKOLA GORNJI KNEGINEC </w:t>
      </w:r>
    </w:p>
    <w:p>
      <w:pPr>
        <w:pStyle w:val="Normal"/>
        <w:spacing w:lineRule="auto" w:line="276" w:before="0" w:after="0"/>
        <w:jc w:val="right"/>
        <w:rPr>
          <w:b/>
          <w:bCs/>
          <w:i/>
          <w:i/>
          <w:iCs/>
        </w:rPr>
      </w:pPr>
      <w:r>
        <w:rPr>
          <w:rFonts w:eastAsia="Calibri" w:cs="Times New Roman"/>
          <w:b/>
          <w:bCs/>
          <w:i/>
          <w:iCs/>
        </w:rPr>
        <w:t>ULICA UČITELJA VJEKOSLAVA KEZELE 7</w:t>
      </w:r>
    </w:p>
    <w:p>
      <w:pPr>
        <w:pStyle w:val="Normal"/>
        <w:spacing w:lineRule="auto" w:line="276" w:before="0" w:after="0"/>
        <w:jc w:val="right"/>
        <w:rPr>
          <w:b/>
          <w:bCs/>
          <w:i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GORNJI KNEGINEC 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JELOVNIK  ZA RUČAK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LISTOPAD 2023.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256"/>
        <w:gridCol w:w="6724"/>
      </w:tblGrid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Pečeni pileći file, krpice sa zeljem,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3.10.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Kelj varivo,  kosani odrezak, puding od čokolade,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4.10.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Pljeskavicva, pečeni krumpir, kuhano povrće 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5.10.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Sarma, pire krumpir, mandarina,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6.10.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2"/>
                <w:szCs w:val="22"/>
                <w:lang w:val="hr-HR" w:eastAsia="en-US" w:bidi="ar-SA"/>
              </w:rPr>
              <w:t>NENASTAVNI DAN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9.10.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Rižoto s piletinom i povrćem, zelena salata, kolač, 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10.10.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Ćevapi, pire krumpir, umak od špinata, banana,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11.10.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Svinjski paprikaš, pužići, kupus salata,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12.10.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Fino varivo, pečeni pileći file,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13.10.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krumpir salata, kolač, 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16.10.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Špageti bolonjez, zelena salata, puding od čokolade,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17.10.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Gulaš varivo s mesom i krumpirom,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18.10.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Pileći fritesi, pommes frites, kečap, zelena salata, mandarina,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19.10.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Pohana svinjetina, rizi bizi, kupus salata,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20.10.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Tuna s tjesteninom i povrćem,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23.10.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Cs w:val="false"/>
                <w:i w:val="false"/>
                <w:i w:val="false"/>
                <w:i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hr-HR" w:eastAsia="en-US" w:bidi="ar-SA"/>
              </w:rPr>
              <w:t>Pljeskavica, pečeni, krumpir, kuhano povrće 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24.10.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Grah varivo s kiselim zeljem i suhim mesom,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25.10.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piletina, mlinci, zelena salata, kolač, kruh,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26.10.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Ćufte u rajčici, pire krumpir, mandarina,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27.10.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 xml:space="preserve">Pohani file oslića, kuhani krumpir , puding od vanilije, </w:t>
            </w: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30.10.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2"/>
                <w:szCs w:val="22"/>
                <w:lang w:val="hr-HR" w:eastAsia="en-US" w:bidi="ar-SA"/>
              </w:rPr>
              <w:t>NENASTAVNI DAN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31.10.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2"/>
                <w:szCs w:val="22"/>
                <w:lang w:val="hr-HR" w:eastAsia="en-US" w:bidi="ar-SA"/>
              </w:rPr>
              <w:t>NENASTAVNI DAN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013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101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LibreOffice/7.6.0.3$Windows_X86_64 LibreOffice_project/69edd8b8ebc41d00b4de3915dc82f8f0fc3b6265</Application>
  <AppVersion>15.0000</AppVersion>
  <Pages>1</Pages>
  <Words>232</Words>
  <Characters>1285</Characters>
  <CharactersWithSpaces>1450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2023-09-25T17:58:00Z</dcterms:created>
  <dc:creator>KORISNIK</dc:creator>
  <dc:description/>
  <dc:language>hr-HR</dc:language>
  <cp:lastModifiedBy/>
  <cp:lastPrinted>2023-09-26T07:49:03Z</cp:lastPrinted>
  <dcterms:modified xsi:type="dcterms:W3CDTF">2023-09-26T08:36:58Z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