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5D" w:rsidRPr="005D6A54" w:rsidRDefault="005D6A5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5D6A54" w:rsidRDefault="005D6A54" w:rsidP="00350433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C2F">
        <w:rPr>
          <w:rFonts w:ascii="Times New Roman" w:hAnsi="Times New Roman" w:cs="Times New Roman"/>
          <w:b/>
          <w:sz w:val="24"/>
          <w:szCs w:val="24"/>
        </w:rPr>
        <w:t>5</w:t>
      </w:r>
      <w:r w:rsidR="00E05A94">
        <w:rPr>
          <w:rFonts w:ascii="Times New Roman" w:hAnsi="Times New Roman" w:cs="Times New Roman"/>
          <w:b/>
          <w:sz w:val="24"/>
          <w:szCs w:val="24"/>
        </w:rPr>
        <w:t>.</w:t>
      </w:r>
      <w:r w:rsidR="00124215">
        <w:rPr>
          <w:rFonts w:ascii="Times New Roman" w:hAnsi="Times New Roman" w:cs="Times New Roman"/>
          <w:b/>
          <w:sz w:val="24"/>
          <w:szCs w:val="24"/>
        </w:rPr>
        <w:t xml:space="preserve"> sjednice</w:t>
      </w:r>
      <w:r w:rsidR="003F4605">
        <w:rPr>
          <w:rFonts w:ascii="Times New Roman" w:hAnsi="Times New Roman" w:cs="Times New Roman"/>
          <w:b/>
          <w:sz w:val="24"/>
          <w:szCs w:val="24"/>
        </w:rPr>
        <w:t xml:space="preserve"> Školskog odbora održane dana </w:t>
      </w:r>
      <w:r w:rsidR="003E6C2F">
        <w:rPr>
          <w:rFonts w:ascii="Times New Roman" w:hAnsi="Times New Roman" w:cs="Times New Roman"/>
          <w:b/>
          <w:sz w:val="24"/>
          <w:szCs w:val="24"/>
        </w:rPr>
        <w:t>6</w:t>
      </w:r>
      <w:r w:rsidR="00867F2E">
        <w:rPr>
          <w:rFonts w:ascii="Times New Roman" w:hAnsi="Times New Roman" w:cs="Times New Roman"/>
          <w:b/>
          <w:sz w:val="24"/>
          <w:szCs w:val="24"/>
        </w:rPr>
        <w:t>.</w:t>
      </w:r>
      <w:r w:rsidRPr="005D6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C2F">
        <w:rPr>
          <w:rFonts w:ascii="Times New Roman" w:hAnsi="Times New Roman" w:cs="Times New Roman"/>
          <w:b/>
          <w:sz w:val="24"/>
          <w:szCs w:val="24"/>
        </w:rPr>
        <w:t>10</w:t>
      </w:r>
      <w:r w:rsidR="00867F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0EF1">
        <w:rPr>
          <w:rFonts w:ascii="Times New Roman" w:hAnsi="Times New Roman" w:cs="Times New Roman"/>
          <w:b/>
          <w:sz w:val="24"/>
          <w:szCs w:val="24"/>
        </w:rPr>
        <w:t>2021</w:t>
      </w:r>
      <w:r w:rsidRPr="005D6A5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="005D0EF1">
        <w:rPr>
          <w:rFonts w:ascii="Times New Roman" w:hAnsi="Times New Roman" w:cs="Times New Roman"/>
          <w:b/>
          <w:sz w:val="24"/>
          <w:szCs w:val="24"/>
        </w:rPr>
        <w:t xml:space="preserve">odine </w:t>
      </w:r>
      <w:r w:rsidR="00177A75">
        <w:rPr>
          <w:rFonts w:ascii="Times New Roman" w:hAnsi="Times New Roman" w:cs="Times New Roman"/>
          <w:b/>
          <w:sz w:val="24"/>
          <w:szCs w:val="24"/>
        </w:rPr>
        <w:t xml:space="preserve"> u 18</w:t>
      </w:r>
      <w:r w:rsidR="003E6C2F">
        <w:rPr>
          <w:rFonts w:ascii="Times New Roman" w:hAnsi="Times New Roman" w:cs="Times New Roman"/>
          <w:b/>
          <w:sz w:val="24"/>
          <w:szCs w:val="24"/>
        </w:rPr>
        <w:t>,15</w:t>
      </w:r>
      <w:r w:rsidR="00177A75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177A75" w:rsidRDefault="00177A75" w:rsidP="00177A75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Prisutni: </w:t>
      </w:r>
    </w:p>
    <w:p w:rsidR="00177A75" w:rsidRDefault="00177A75" w:rsidP="00177A75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reda učitelja, nastavnika i stručnih suradnika: Nevenka Šestak, Maja Bobek Ivanjko</w:t>
      </w:r>
    </w:p>
    <w:p w:rsidR="00177A75" w:rsidRDefault="00177A75" w:rsidP="00177A75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reda radničkog vijeća: Jadranka Mihalić</w:t>
      </w:r>
    </w:p>
    <w:p w:rsidR="00177A75" w:rsidRDefault="00177A75" w:rsidP="00177A75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reda roditelj</w:t>
      </w:r>
      <w:r w:rsidR="005409B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 Mirjana Borak</w:t>
      </w:r>
    </w:p>
    <w:p w:rsidR="00177A75" w:rsidRDefault="00177A75" w:rsidP="00177A75">
      <w:pPr>
        <w:pStyle w:val="Odlomakpopisa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reda osnivača: Mirislav Bubnjarić, Marko Brezovec, Siniša Horvat</w:t>
      </w:r>
    </w:p>
    <w:p w:rsidR="002F7B0B" w:rsidRDefault="002F7B0B" w:rsidP="002F7B0B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pr</w:t>
      </w:r>
      <w:r w:rsidR="007E179A">
        <w:rPr>
          <w:rFonts w:ascii="Times New Roman" w:hAnsi="Times New Roman" w:cs="Times New Roman"/>
          <w:sz w:val="24"/>
          <w:szCs w:val="24"/>
        </w:rPr>
        <w:t xml:space="preserve">isutni: Miljenko Rožmarić, prof. </w:t>
      </w:r>
      <w:r>
        <w:rPr>
          <w:rFonts w:ascii="Times New Roman" w:hAnsi="Times New Roman" w:cs="Times New Roman"/>
          <w:sz w:val="24"/>
          <w:szCs w:val="24"/>
        </w:rPr>
        <w:t xml:space="preserve"> ravnatelj</w:t>
      </w:r>
    </w:p>
    <w:p w:rsidR="002F7B0B" w:rsidRDefault="002F7B0B" w:rsidP="002F7B0B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Ma</w:t>
      </w:r>
      <w:r w:rsidR="005409B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ija Keretić</w:t>
      </w:r>
    </w:p>
    <w:p w:rsidR="002F7B0B" w:rsidRDefault="002F7B0B" w:rsidP="002F7B0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 Nevenka Šestak otvara sjednicu, pozdravlja prisutne i konstatira da sjednici pri</w:t>
      </w:r>
      <w:r w:rsidR="005409BC">
        <w:rPr>
          <w:rFonts w:ascii="Times New Roman" w:hAnsi="Times New Roman" w:cs="Times New Roman"/>
          <w:sz w:val="24"/>
          <w:szCs w:val="24"/>
        </w:rPr>
        <w:t>sustvuju svi č</w:t>
      </w:r>
      <w:r>
        <w:rPr>
          <w:rFonts w:ascii="Times New Roman" w:hAnsi="Times New Roman" w:cs="Times New Roman"/>
          <w:sz w:val="24"/>
          <w:szCs w:val="24"/>
        </w:rPr>
        <w:t>lanovi Školskog odbor</w:t>
      </w:r>
      <w:r w:rsidR="005409B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7B0B" w:rsidRPr="002F7B0B" w:rsidRDefault="002F7B0B" w:rsidP="002F7B0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 predlaže sljedeći:</w:t>
      </w:r>
    </w:p>
    <w:p w:rsidR="005D6A54" w:rsidRDefault="005D6A5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E05A94" w:rsidRDefault="005D6A54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5D6A5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3E6C2F" w:rsidRDefault="003E6C2F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3E6C2F" w:rsidRPr="003E6C2F" w:rsidRDefault="003E6C2F" w:rsidP="003E6C2F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6C2F">
        <w:rPr>
          <w:rFonts w:ascii="Times New Roman" w:hAnsi="Times New Roman" w:cs="Times New Roman"/>
          <w:sz w:val="24"/>
          <w:szCs w:val="24"/>
        </w:rPr>
        <w:t>1. Donošenje Godišnjeg plana i programa rada škole za šk.g. 2021./2022.</w:t>
      </w:r>
    </w:p>
    <w:p w:rsidR="003E6C2F" w:rsidRPr="003E6C2F" w:rsidRDefault="003E6C2F" w:rsidP="003E6C2F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6C2F">
        <w:rPr>
          <w:rFonts w:ascii="Times New Roman" w:hAnsi="Times New Roman" w:cs="Times New Roman"/>
          <w:sz w:val="24"/>
          <w:szCs w:val="24"/>
        </w:rPr>
        <w:t xml:space="preserve">  2. Donošenje Kurikuluma šk.g. 2021./2022.</w:t>
      </w:r>
    </w:p>
    <w:p w:rsidR="003E6C2F" w:rsidRPr="003E6C2F" w:rsidRDefault="003E6C2F" w:rsidP="003E6C2F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6C2F">
        <w:rPr>
          <w:rFonts w:ascii="Times New Roman" w:hAnsi="Times New Roman" w:cs="Times New Roman"/>
          <w:sz w:val="24"/>
          <w:szCs w:val="24"/>
        </w:rPr>
        <w:t xml:space="preserve">   3. Donošenje prethodne suglasnosti za zapošljavanje učitelja kojeg je Upravni odjel za prosvjetu, kulturu i sport uputio i donio Odluku o prednosti pri zapošljavanj</w:t>
      </w:r>
      <w:r w:rsidR="007E179A">
        <w:rPr>
          <w:rFonts w:ascii="Times New Roman" w:hAnsi="Times New Roman" w:cs="Times New Roman"/>
          <w:sz w:val="24"/>
          <w:szCs w:val="24"/>
        </w:rPr>
        <w:t>u (učitelj tjelesne i zdravstvne</w:t>
      </w:r>
      <w:r w:rsidRPr="003E6C2F">
        <w:rPr>
          <w:rFonts w:ascii="Times New Roman" w:hAnsi="Times New Roman" w:cs="Times New Roman"/>
          <w:sz w:val="24"/>
          <w:szCs w:val="24"/>
        </w:rPr>
        <w:t xml:space="preserve"> kulture</w:t>
      </w:r>
      <w:r w:rsidR="007E179A">
        <w:rPr>
          <w:rFonts w:ascii="Times New Roman" w:hAnsi="Times New Roman" w:cs="Times New Roman"/>
          <w:sz w:val="24"/>
          <w:szCs w:val="24"/>
        </w:rPr>
        <w:t>,</w:t>
      </w:r>
      <w:r w:rsidRPr="003E6C2F">
        <w:rPr>
          <w:rFonts w:ascii="Times New Roman" w:hAnsi="Times New Roman" w:cs="Times New Roman"/>
          <w:sz w:val="24"/>
          <w:szCs w:val="24"/>
        </w:rPr>
        <w:t xml:space="preserve"> Andreja Komes</w:t>
      </w:r>
    </w:p>
    <w:p w:rsidR="003E6C2F" w:rsidRPr="003E6C2F" w:rsidRDefault="003E6C2F" w:rsidP="003E6C2F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6C2F">
        <w:rPr>
          <w:rFonts w:ascii="Times New Roman" w:hAnsi="Times New Roman" w:cs="Times New Roman"/>
          <w:sz w:val="24"/>
          <w:szCs w:val="24"/>
        </w:rPr>
        <w:t xml:space="preserve">  4. Donošenje Rebalansa financijskog plana OŠ Kneginec Gornji za 2021.</w:t>
      </w:r>
    </w:p>
    <w:p w:rsidR="0041202E" w:rsidRDefault="003E6C2F" w:rsidP="003E6C2F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6C2F">
        <w:rPr>
          <w:rFonts w:ascii="Times New Roman" w:hAnsi="Times New Roman" w:cs="Times New Roman"/>
          <w:sz w:val="24"/>
          <w:szCs w:val="24"/>
        </w:rPr>
        <w:t xml:space="preserve">  5. Ostala pitanja</w:t>
      </w:r>
    </w:p>
    <w:p w:rsidR="002F7B0B" w:rsidRPr="003E6C2F" w:rsidRDefault="003E6C2F" w:rsidP="003E6C2F">
      <w:pPr>
        <w:tabs>
          <w:tab w:val="left" w:pos="2205"/>
          <w:tab w:val="center" w:pos="4536"/>
        </w:tabs>
      </w:pPr>
      <w:r>
        <w:t xml:space="preserve"> </w:t>
      </w:r>
      <w:r w:rsidRPr="00DA0F0F">
        <w:t xml:space="preserve"> </w:t>
      </w:r>
      <w:r w:rsidR="002F7B0B">
        <w:rPr>
          <w:rFonts w:ascii="Times New Roman" w:hAnsi="Times New Roman" w:cs="Times New Roman"/>
        </w:rPr>
        <w:t>Dnevni red jednoglasno je prihvaćen.</w:t>
      </w:r>
    </w:p>
    <w:p w:rsidR="00177A75" w:rsidRPr="002F7B0B" w:rsidRDefault="002F7B0B" w:rsidP="002F7B0B">
      <w:pPr>
        <w:tabs>
          <w:tab w:val="left" w:pos="2205"/>
          <w:tab w:val="center" w:pos="453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zapisnik sa prošle sjednice Školskog odbora nije bilo  primjedaba.</w:t>
      </w:r>
      <w:r w:rsidR="00177A75">
        <w:t xml:space="preserve">     </w:t>
      </w:r>
      <w:r w:rsidR="00177A75" w:rsidRPr="00DA0F0F">
        <w:t xml:space="preserve"> </w:t>
      </w:r>
    </w:p>
    <w:p w:rsidR="00177A75" w:rsidRDefault="00177A75" w:rsidP="00E05A94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8E32ED" w:rsidRDefault="002F7B0B" w:rsidP="00AB6D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Ad1</w:t>
      </w:r>
      <w:r w:rsidR="00AB6DF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1202E" w:rsidRDefault="00AB6DFB" w:rsidP="00AB6D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kraće rasprave Školski odbor jednoglasno donosi:</w:t>
      </w:r>
      <w:r>
        <w:rPr>
          <w:rFonts w:ascii="Times New Roman" w:hAnsi="Times New Roman" w:cs="Times New Roman"/>
        </w:rPr>
        <w:tab/>
      </w:r>
    </w:p>
    <w:p w:rsidR="00AB6DFB" w:rsidRDefault="00AB6DFB" w:rsidP="00AB6D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Godišnji plan i program rada škole za školsku godinu 2021./2022.</w:t>
      </w:r>
    </w:p>
    <w:p w:rsidR="00AB6DFB" w:rsidRDefault="00AB6DFB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B6DFB" w:rsidRDefault="00AB6DFB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Ad2</w:t>
      </w:r>
      <w:r w:rsidR="008E32ED">
        <w:rPr>
          <w:rFonts w:ascii="Times New Roman" w:hAnsi="Times New Roman" w:cs="Times New Roman"/>
          <w:sz w:val="24"/>
          <w:szCs w:val="24"/>
        </w:rPr>
        <w:t>)</w:t>
      </w:r>
    </w:p>
    <w:p w:rsidR="00AB6DFB" w:rsidRDefault="00AB6DFB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kraće rasprave Školski odbor jednoglasno donosi:</w:t>
      </w:r>
    </w:p>
    <w:p w:rsidR="00AB6DFB" w:rsidRDefault="00AB6DFB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B6DFB" w:rsidRDefault="00AB6DFB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Kurikulum škole za školsku godinu 2021./2022.</w:t>
      </w:r>
    </w:p>
    <w:p w:rsidR="008E32ED" w:rsidRDefault="008E32ED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75A71" w:rsidRDefault="00AB6DFB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Ad3</w:t>
      </w:r>
      <w:r w:rsidR="008E32ED">
        <w:rPr>
          <w:rFonts w:ascii="Times New Roman" w:hAnsi="Times New Roman" w:cs="Times New Roman"/>
          <w:sz w:val="24"/>
          <w:szCs w:val="24"/>
        </w:rPr>
        <w:t>)</w:t>
      </w:r>
    </w:p>
    <w:p w:rsidR="008E32ED" w:rsidRDefault="008E32ED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75A71" w:rsidRDefault="00375A71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kraće rasprave Školski odbor jednoglasno odbija dati suglasnost za zapošljavanje Andreje Komes na poslovima učitelja tjelesne i zdravstvene kulture.</w:t>
      </w:r>
    </w:p>
    <w:p w:rsidR="00375A71" w:rsidRDefault="00375A71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75A71" w:rsidRDefault="00375A71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75A71" w:rsidRDefault="00375A71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Ad4) </w:t>
      </w:r>
    </w:p>
    <w:p w:rsidR="00375A71" w:rsidRDefault="00375A71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75A71" w:rsidRDefault="00375A71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kraće rasprave Školski odbor jednoglasno donosi </w:t>
      </w:r>
    </w:p>
    <w:p w:rsidR="00375A71" w:rsidRDefault="00375A71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A71" w:rsidRDefault="00375A71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Rebalans financijskog plana OŠ Kneginec Gornji za 2021. godinu.</w:t>
      </w:r>
    </w:p>
    <w:p w:rsidR="00375A71" w:rsidRDefault="00375A71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5614A" w:rsidRDefault="00375A71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Ad5)</w:t>
      </w:r>
      <w:r w:rsidR="0005614A">
        <w:rPr>
          <w:rFonts w:ascii="Times New Roman" w:hAnsi="Times New Roman" w:cs="Times New Roman"/>
          <w:sz w:val="24"/>
          <w:szCs w:val="24"/>
        </w:rPr>
        <w:t xml:space="preserve"> Ravnatelj škole ukratko upozna</w:t>
      </w:r>
      <w:r w:rsidR="0041202E">
        <w:rPr>
          <w:rFonts w:ascii="Times New Roman" w:hAnsi="Times New Roman" w:cs="Times New Roman"/>
          <w:sz w:val="24"/>
          <w:szCs w:val="24"/>
        </w:rPr>
        <w:t>je</w:t>
      </w:r>
      <w:r w:rsidR="007E179A">
        <w:rPr>
          <w:rFonts w:ascii="Times New Roman" w:hAnsi="Times New Roman" w:cs="Times New Roman"/>
          <w:sz w:val="24"/>
          <w:szCs w:val="24"/>
        </w:rPr>
        <w:t xml:space="preserve"> prisutne sa situacijom COVID-a </w:t>
      </w:r>
      <w:r w:rsidR="0005614A">
        <w:rPr>
          <w:rFonts w:ascii="Times New Roman" w:hAnsi="Times New Roman" w:cs="Times New Roman"/>
          <w:sz w:val="24"/>
          <w:szCs w:val="24"/>
        </w:rPr>
        <w:t>u našoj školi</w:t>
      </w:r>
    </w:p>
    <w:p w:rsidR="008E32ED" w:rsidRDefault="008E32ED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614A" w:rsidRDefault="0005614A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upit predsjednice Vijeća roditelja Mirjane Borak o osiguranju učenika dat je odgovor da osiguranje pokriva cijelu školsku godinu od 5. 9. 2021. do 5. 9. 2022. godine.</w:t>
      </w:r>
    </w:p>
    <w:p w:rsidR="00AB6DFB" w:rsidRDefault="00AB6DFB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66AC1" w:rsidRDefault="00866AC1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27FF1" w:rsidRDefault="00B27FF1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24C4A" w:rsidRDefault="0005614A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Završeno 19,00</w:t>
      </w:r>
    </w:p>
    <w:p w:rsidR="000043E3" w:rsidRDefault="000043E3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043E3" w:rsidRDefault="000043E3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27FF1" w:rsidRDefault="00B27FF1" w:rsidP="00B27FF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72C5A" w:rsidRDefault="00121342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      </w:t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Predsjednica Školskog odbora:</w:t>
      </w:r>
    </w:p>
    <w:p w:rsidR="00776B3D" w:rsidRDefault="00CB5D74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Keretić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E626E8">
        <w:rPr>
          <w:rFonts w:ascii="Times New Roman" w:hAnsi="Times New Roman" w:cs="Times New Roman"/>
          <w:sz w:val="24"/>
          <w:szCs w:val="24"/>
        </w:rPr>
        <w:t>Nevenka Šestak</w:t>
      </w:r>
    </w:p>
    <w:p w:rsidR="00776B3D" w:rsidRDefault="00776B3D" w:rsidP="0035043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</w:t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 w:rsidR="001213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sectPr w:rsidR="00776B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B3B" w:rsidRDefault="00272B3B" w:rsidP="00776B3D">
      <w:pPr>
        <w:spacing w:after="0" w:line="240" w:lineRule="auto"/>
      </w:pPr>
      <w:r>
        <w:separator/>
      </w:r>
    </w:p>
  </w:endnote>
  <w:endnote w:type="continuationSeparator" w:id="0">
    <w:p w:rsidR="00272B3B" w:rsidRDefault="00272B3B" w:rsidP="0077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827509"/>
      <w:docPartObj>
        <w:docPartGallery w:val="Page Numbers (Bottom of Page)"/>
        <w:docPartUnique/>
      </w:docPartObj>
    </w:sdtPr>
    <w:sdtEndPr/>
    <w:sdtContent>
      <w:p w:rsidR="00776B3D" w:rsidRDefault="00776B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2ED">
          <w:rPr>
            <w:noProof/>
          </w:rPr>
          <w:t>2</w:t>
        </w:r>
        <w:r>
          <w:fldChar w:fldCharType="end"/>
        </w:r>
      </w:p>
    </w:sdtContent>
  </w:sdt>
  <w:p w:rsidR="00776B3D" w:rsidRDefault="00776B3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B3B" w:rsidRDefault="00272B3B" w:rsidP="00776B3D">
      <w:pPr>
        <w:spacing w:after="0" w:line="240" w:lineRule="auto"/>
      </w:pPr>
      <w:r>
        <w:separator/>
      </w:r>
    </w:p>
  </w:footnote>
  <w:footnote w:type="continuationSeparator" w:id="0">
    <w:p w:rsidR="00272B3B" w:rsidRDefault="00272B3B" w:rsidP="0077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510"/>
    <w:multiLevelType w:val="hybridMultilevel"/>
    <w:tmpl w:val="00FAD582"/>
    <w:lvl w:ilvl="0" w:tplc="A9E64E22">
      <w:start w:val="1"/>
      <w:numFmt w:val="decimal"/>
      <w:lvlText w:val="%1."/>
      <w:lvlJc w:val="left"/>
      <w:pPr>
        <w:ind w:left="1773" w:hanging="360"/>
      </w:p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BD65404"/>
    <w:multiLevelType w:val="hybridMultilevel"/>
    <w:tmpl w:val="A484CC00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E54719A"/>
    <w:multiLevelType w:val="hybridMultilevel"/>
    <w:tmpl w:val="98F45744"/>
    <w:lvl w:ilvl="0" w:tplc="8E7EF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6682F"/>
    <w:multiLevelType w:val="hybridMultilevel"/>
    <w:tmpl w:val="1F7072F6"/>
    <w:lvl w:ilvl="0" w:tplc="85B4B33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76C66AE0"/>
    <w:multiLevelType w:val="hybridMultilevel"/>
    <w:tmpl w:val="0CF8D080"/>
    <w:lvl w:ilvl="0" w:tplc="6AFE2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E531844"/>
    <w:multiLevelType w:val="hybridMultilevel"/>
    <w:tmpl w:val="32A07DA4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54"/>
    <w:rsid w:val="000043E3"/>
    <w:rsid w:val="00007648"/>
    <w:rsid w:val="00010B7C"/>
    <w:rsid w:val="000278D0"/>
    <w:rsid w:val="0003693A"/>
    <w:rsid w:val="0005614A"/>
    <w:rsid w:val="000B3E32"/>
    <w:rsid w:val="000B6498"/>
    <w:rsid w:val="000D0EB8"/>
    <w:rsid w:val="000E115E"/>
    <w:rsid w:val="00121342"/>
    <w:rsid w:val="00124215"/>
    <w:rsid w:val="00130B8B"/>
    <w:rsid w:val="00154078"/>
    <w:rsid w:val="00177A75"/>
    <w:rsid w:val="00183BAF"/>
    <w:rsid w:val="001A1881"/>
    <w:rsid w:val="001C4F65"/>
    <w:rsid w:val="001D0619"/>
    <w:rsid w:val="001D299F"/>
    <w:rsid w:val="001D6F2E"/>
    <w:rsid w:val="001D770A"/>
    <w:rsid w:val="00205FEC"/>
    <w:rsid w:val="0020757F"/>
    <w:rsid w:val="0022538D"/>
    <w:rsid w:val="002304FB"/>
    <w:rsid w:val="00272B3B"/>
    <w:rsid w:val="00275832"/>
    <w:rsid w:val="002815B1"/>
    <w:rsid w:val="0028721B"/>
    <w:rsid w:val="002917E6"/>
    <w:rsid w:val="002D1A58"/>
    <w:rsid w:val="002D1D7C"/>
    <w:rsid w:val="002E594C"/>
    <w:rsid w:val="002F7B0B"/>
    <w:rsid w:val="00301571"/>
    <w:rsid w:val="00305A0B"/>
    <w:rsid w:val="003321C4"/>
    <w:rsid w:val="00350433"/>
    <w:rsid w:val="00375A71"/>
    <w:rsid w:val="003B0CAE"/>
    <w:rsid w:val="003B2139"/>
    <w:rsid w:val="003B261E"/>
    <w:rsid w:val="003C4983"/>
    <w:rsid w:val="003D64BD"/>
    <w:rsid w:val="003E6C2F"/>
    <w:rsid w:val="003F4605"/>
    <w:rsid w:val="00407581"/>
    <w:rsid w:val="0041202E"/>
    <w:rsid w:val="00416CFC"/>
    <w:rsid w:val="00470B5D"/>
    <w:rsid w:val="00482740"/>
    <w:rsid w:val="004D1C30"/>
    <w:rsid w:val="00500C41"/>
    <w:rsid w:val="00516EE4"/>
    <w:rsid w:val="0052032A"/>
    <w:rsid w:val="005409BC"/>
    <w:rsid w:val="005725B1"/>
    <w:rsid w:val="005777FE"/>
    <w:rsid w:val="00583CCE"/>
    <w:rsid w:val="00596A19"/>
    <w:rsid w:val="005A47C2"/>
    <w:rsid w:val="005C6A92"/>
    <w:rsid w:val="005D0EF1"/>
    <w:rsid w:val="005D6A54"/>
    <w:rsid w:val="005E7177"/>
    <w:rsid w:val="006109A1"/>
    <w:rsid w:val="00620149"/>
    <w:rsid w:val="00655009"/>
    <w:rsid w:val="0065511B"/>
    <w:rsid w:val="00655CFA"/>
    <w:rsid w:val="006712CA"/>
    <w:rsid w:val="00673CB4"/>
    <w:rsid w:val="006B1C22"/>
    <w:rsid w:val="006C7ABB"/>
    <w:rsid w:val="006D5E48"/>
    <w:rsid w:val="006F5A8E"/>
    <w:rsid w:val="006F6AAE"/>
    <w:rsid w:val="00724C4A"/>
    <w:rsid w:val="007273CE"/>
    <w:rsid w:val="00746A85"/>
    <w:rsid w:val="00775095"/>
    <w:rsid w:val="00776B3D"/>
    <w:rsid w:val="00781D28"/>
    <w:rsid w:val="007E179A"/>
    <w:rsid w:val="007F6C1A"/>
    <w:rsid w:val="0083492C"/>
    <w:rsid w:val="00843F03"/>
    <w:rsid w:val="0084511C"/>
    <w:rsid w:val="00845536"/>
    <w:rsid w:val="00865C3D"/>
    <w:rsid w:val="00866AC1"/>
    <w:rsid w:val="00867F2E"/>
    <w:rsid w:val="008744A8"/>
    <w:rsid w:val="008A6800"/>
    <w:rsid w:val="008A7967"/>
    <w:rsid w:val="008E32ED"/>
    <w:rsid w:val="008E78D7"/>
    <w:rsid w:val="00901EEB"/>
    <w:rsid w:val="009212CE"/>
    <w:rsid w:val="00944947"/>
    <w:rsid w:val="0096385B"/>
    <w:rsid w:val="00982836"/>
    <w:rsid w:val="00991680"/>
    <w:rsid w:val="00A00002"/>
    <w:rsid w:val="00A236B0"/>
    <w:rsid w:val="00A277CF"/>
    <w:rsid w:val="00A340EA"/>
    <w:rsid w:val="00A56777"/>
    <w:rsid w:val="00A678F9"/>
    <w:rsid w:val="00A725D0"/>
    <w:rsid w:val="00A74080"/>
    <w:rsid w:val="00A7590F"/>
    <w:rsid w:val="00A7761C"/>
    <w:rsid w:val="00A90274"/>
    <w:rsid w:val="00AA0BFC"/>
    <w:rsid w:val="00AB392E"/>
    <w:rsid w:val="00AB6DFB"/>
    <w:rsid w:val="00AD5242"/>
    <w:rsid w:val="00AD5302"/>
    <w:rsid w:val="00AF324B"/>
    <w:rsid w:val="00B058DD"/>
    <w:rsid w:val="00B20B6B"/>
    <w:rsid w:val="00B27FF1"/>
    <w:rsid w:val="00BC75FF"/>
    <w:rsid w:val="00BD780E"/>
    <w:rsid w:val="00BE09CF"/>
    <w:rsid w:val="00C6704F"/>
    <w:rsid w:val="00C7739C"/>
    <w:rsid w:val="00C8315D"/>
    <w:rsid w:val="00C87C93"/>
    <w:rsid w:val="00CB5D74"/>
    <w:rsid w:val="00CC49ED"/>
    <w:rsid w:val="00CF0AD1"/>
    <w:rsid w:val="00D062F0"/>
    <w:rsid w:val="00D12449"/>
    <w:rsid w:val="00D15586"/>
    <w:rsid w:val="00D26ECC"/>
    <w:rsid w:val="00D32DB2"/>
    <w:rsid w:val="00D43535"/>
    <w:rsid w:val="00D6254A"/>
    <w:rsid w:val="00D63042"/>
    <w:rsid w:val="00D96601"/>
    <w:rsid w:val="00DA121F"/>
    <w:rsid w:val="00DB1CE0"/>
    <w:rsid w:val="00DC3986"/>
    <w:rsid w:val="00E05A94"/>
    <w:rsid w:val="00E31B47"/>
    <w:rsid w:val="00E3658B"/>
    <w:rsid w:val="00E45808"/>
    <w:rsid w:val="00E626E8"/>
    <w:rsid w:val="00E717C6"/>
    <w:rsid w:val="00E72F34"/>
    <w:rsid w:val="00E91348"/>
    <w:rsid w:val="00EC67AE"/>
    <w:rsid w:val="00ED0ED2"/>
    <w:rsid w:val="00EE06B2"/>
    <w:rsid w:val="00EF429E"/>
    <w:rsid w:val="00F72C5A"/>
    <w:rsid w:val="00F9470F"/>
    <w:rsid w:val="00FB4330"/>
    <w:rsid w:val="00FC00A1"/>
    <w:rsid w:val="00F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C982"/>
  <w15:docId w15:val="{4380DBBB-1312-4C08-B151-8E59567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6A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B3D"/>
  </w:style>
  <w:style w:type="paragraph" w:styleId="Podnoje">
    <w:name w:val="footer"/>
    <w:basedOn w:val="Normal"/>
    <w:link w:val="PodnojeChar"/>
    <w:uiPriority w:val="99"/>
    <w:unhideWhenUsed/>
    <w:rsid w:val="007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B3D"/>
  </w:style>
  <w:style w:type="paragraph" w:styleId="Tekstbalonia">
    <w:name w:val="Balloon Text"/>
    <w:basedOn w:val="Normal"/>
    <w:link w:val="TekstbaloniaChar"/>
    <w:uiPriority w:val="99"/>
    <w:semiHidden/>
    <w:unhideWhenUsed/>
    <w:rsid w:val="0030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2</cp:revision>
  <cp:lastPrinted>2021-10-28T07:46:00Z</cp:lastPrinted>
  <dcterms:created xsi:type="dcterms:W3CDTF">2022-11-10T08:22:00Z</dcterms:created>
  <dcterms:modified xsi:type="dcterms:W3CDTF">2022-11-10T08:22:00Z</dcterms:modified>
</cp:coreProperties>
</file>