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5D" w:rsidRP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77A75">
        <w:rPr>
          <w:rFonts w:ascii="Times New Roman" w:hAnsi="Times New Roman" w:cs="Times New Roman"/>
          <w:b/>
          <w:sz w:val="24"/>
          <w:szCs w:val="24"/>
        </w:rPr>
        <w:t>4</w:t>
      </w:r>
      <w:r w:rsidR="00E05A94">
        <w:rPr>
          <w:rFonts w:ascii="Times New Roman" w:hAnsi="Times New Roman" w:cs="Times New Roman"/>
          <w:b/>
          <w:sz w:val="24"/>
          <w:szCs w:val="24"/>
        </w:rPr>
        <w:t>.</w:t>
      </w:r>
      <w:r w:rsidR="00124215">
        <w:rPr>
          <w:rFonts w:ascii="Times New Roman" w:hAnsi="Times New Roman" w:cs="Times New Roman"/>
          <w:b/>
          <w:sz w:val="24"/>
          <w:szCs w:val="24"/>
        </w:rPr>
        <w:t xml:space="preserve"> sjednice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Školskog odbora održane dana </w:t>
      </w:r>
      <w:r w:rsidR="00177A75">
        <w:rPr>
          <w:rFonts w:ascii="Times New Roman" w:hAnsi="Times New Roman" w:cs="Times New Roman"/>
          <w:b/>
          <w:sz w:val="24"/>
          <w:szCs w:val="24"/>
        </w:rPr>
        <w:t>14</w:t>
      </w:r>
      <w:r w:rsidR="00867F2E">
        <w:rPr>
          <w:rFonts w:ascii="Times New Roman" w:hAnsi="Times New Roman" w:cs="Times New Roman"/>
          <w:b/>
          <w:sz w:val="24"/>
          <w:szCs w:val="24"/>
        </w:rPr>
        <w:t>.</w:t>
      </w:r>
      <w:r w:rsidRPr="005D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A75">
        <w:rPr>
          <w:rFonts w:ascii="Times New Roman" w:hAnsi="Times New Roman" w:cs="Times New Roman"/>
          <w:b/>
          <w:sz w:val="24"/>
          <w:szCs w:val="24"/>
        </w:rPr>
        <w:t>9</w:t>
      </w:r>
      <w:r w:rsidR="00867F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0EF1">
        <w:rPr>
          <w:rFonts w:ascii="Times New Roman" w:hAnsi="Times New Roman" w:cs="Times New Roman"/>
          <w:b/>
          <w:sz w:val="24"/>
          <w:szCs w:val="24"/>
        </w:rPr>
        <w:t>2021</w:t>
      </w:r>
      <w:r w:rsidRPr="005D6A5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5D0EF1">
        <w:rPr>
          <w:rFonts w:ascii="Times New Roman" w:hAnsi="Times New Roman" w:cs="Times New Roman"/>
          <w:b/>
          <w:sz w:val="24"/>
          <w:szCs w:val="24"/>
        </w:rPr>
        <w:t xml:space="preserve">odine </w:t>
      </w:r>
      <w:r w:rsidR="00177A75">
        <w:rPr>
          <w:rFonts w:ascii="Times New Roman" w:hAnsi="Times New Roman" w:cs="Times New Roman"/>
          <w:b/>
          <w:sz w:val="24"/>
          <w:szCs w:val="24"/>
        </w:rPr>
        <w:t xml:space="preserve"> u 18 sati</w:t>
      </w:r>
    </w:p>
    <w:p w:rsidR="00177A75" w:rsidRDefault="00177A75" w:rsidP="00177A75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Prisutni: </w:t>
      </w:r>
    </w:p>
    <w:p w:rsidR="00177A75" w:rsidRDefault="00177A75" w:rsidP="00177A75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reda učitelja, nastavnika i stručnih suradnika: Nevenka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Šestak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Bobek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Ivanjko</w:t>
      </w:r>
      <w:proofErr w:type="spellEnd"/>
    </w:p>
    <w:p w:rsidR="00177A75" w:rsidRDefault="00177A75" w:rsidP="00177A75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reda radničkog vijeća: Jadranka Mihalić</w:t>
      </w:r>
    </w:p>
    <w:p w:rsidR="00177A75" w:rsidRDefault="00177A75" w:rsidP="00177A75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reda roditelj</w:t>
      </w:r>
      <w:r w:rsidR="005409B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 Mirjana Borak</w:t>
      </w:r>
    </w:p>
    <w:p w:rsidR="00177A75" w:rsidRDefault="00177A75" w:rsidP="00177A75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reda osnivača: </w:t>
      </w:r>
      <w:proofErr w:type="spellStart"/>
      <w:r>
        <w:rPr>
          <w:rFonts w:ascii="Times New Roman" w:hAnsi="Times New Roman" w:cs="Times New Roman"/>
          <w:sz w:val="24"/>
          <w:szCs w:val="24"/>
        </w:rPr>
        <w:t>Mirislav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Bubnjarić, Marko Brezovec, Siniša Horvat</w:t>
      </w:r>
    </w:p>
    <w:p w:rsidR="002F7B0B" w:rsidRDefault="002F7B0B" w:rsidP="002F7B0B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prisutni: Miljenko Rožmarić,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, ravnatelj</w:t>
      </w:r>
    </w:p>
    <w:p w:rsidR="002F7B0B" w:rsidRDefault="002F7B0B" w:rsidP="002F7B0B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Ma</w:t>
      </w:r>
      <w:r w:rsidR="005409B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</w:p>
    <w:p w:rsidR="002F7B0B" w:rsidRDefault="002F7B0B" w:rsidP="002F7B0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Školskog odbora Nevenka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Šestak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otvara sjednicu, pozdravlja prisutne i konstatira da sjednici pri</w:t>
      </w:r>
      <w:r w:rsidR="005409BC">
        <w:rPr>
          <w:rFonts w:ascii="Times New Roman" w:hAnsi="Times New Roman" w:cs="Times New Roman"/>
          <w:sz w:val="24"/>
          <w:szCs w:val="24"/>
        </w:rPr>
        <w:t>sustvuju svi č</w:t>
      </w:r>
      <w:r>
        <w:rPr>
          <w:rFonts w:ascii="Times New Roman" w:hAnsi="Times New Roman" w:cs="Times New Roman"/>
          <w:sz w:val="24"/>
          <w:szCs w:val="24"/>
        </w:rPr>
        <w:t>lanovi Školskog odbor</w:t>
      </w:r>
      <w:r w:rsidR="005409B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7B0B" w:rsidRPr="002F7B0B" w:rsidRDefault="002F7B0B" w:rsidP="002F7B0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 predlaže sljedeći:</w:t>
      </w: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05A94" w:rsidRDefault="005D6A54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E05A94" w:rsidRDefault="00E05A94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77A75" w:rsidRPr="00177A75" w:rsidRDefault="00177A75" w:rsidP="00177A75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177A75">
        <w:rPr>
          <w:rFonts w:ascii="Times New Roman" w:hAnsi="Times New Roman" w:cs="Times New Roman"/>
        </w:rPr>
        <w:t>1. Donošenje prethodne suglasnosti za zapošljavanje pomoćnika u nastavi po raspisanom natječaju</w:t>
      </w:r>
    </w:p>
    <w:p w:rsidR="00177A75" w:rsidRPr="00177A75" w:rsidRDefault="00177A75" w:rsidP="00177A75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177A75">
        <w:rPr>
          <w:rFonts w:ascii="Times New Roman" w:hAnsi="Times New Roman" w:cs="Times New Roman"/>
        </w:rPr>
        <w:t xml:space="preserve">  2. Donošenje</w:t>
      </w:r>
      <w:r w:rsidR="005409BC">
        <w:rPr>
          <w:rFonts w:ascii="Times New Roman" w:hAnsi="Times New Roman" w:cs="Times New Roman"/>
        </w:rPr>
        <w:t xml:space="preserve"> odluke o cijeni školske kuhinje</w:t>
      </w:r>
    </w:p>
    <w:p w:rsidR="00177A75" w:rsidRPr="00177A75" w:rsidRDefault="00177A75" w:rsidP="00177A75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177A75">
        <w:rPr>
          <w:rFonts w:ascii="Times New Roman" w:hAnsi="Times New Roman" w:cs="Times New Roman"/>
        </w:rPr>
        <w:t xml:space="preserve">  3. Utvrđivanje cijene produženog boravka</w:t>
      </w:r>
    </w:p>
    <w:p w:rsidR="00177A75" w:rsidRPr="00177A75" w:rsidRDefault="00177A75" w:rsidP="00177A75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177A75">
        <w:rPr>
          <w:rFonts w:ascii="Times New Roman" w:hAnsi="Times New Roman" w:cs="Times New Roman"/>
        </w:rPr>
        <w:t xml:space="preserve">  4. Donošenje  prethodne suglasnosti za zapošljavanje učitelja koje je Upravni odjel za prosvjetu,   </w:t>
      </w:r>
      <w:r w:rsidR="002F7B0B">
        <w:rPr>
          <w:rFonts w:ascii="Times New Roman" w:hAnsi="Times New Roman" w:cs="Times New Roman"/>
        </w:rPr>
        <w:t xml:space="preserve">    </w:t>
      </w:r>
      <w:r w:rsidRPr="00177A75">
        <w:rPr>
          <w:rFonts w:ascii="Times New Roman" w:hAnsi="Times New Roman" w:cs="Times New Roman"/>
        </w:rPr>
        <w:t>kulturu i sport uputio i donio Odluku o prednosti pri zapošljavanju (likovna kultura, hrvatski jezik)</w:t>
      </w:r>
    </w:p>
    <w:p w:rsidR="00177A75" w:rsidRPr="00177A75" w:rsidRDefault="00177A75" w:rsidP="00177A75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177A75">
        <w:rPr>
          <w:rFonts w:ascii="Times New Roman" w:hAnsi="Times New Roman" w:cs="Times New Roman"/>
        </w:rPr>
        <w:t xml:space="preserve">  5. Odobrenje Ministarstva znanosti i obrazovanja za zapošljavanje kuharice na 20 sati tjedno</w:t>
      </w:r>
    </w:p>
    <w:p w:rsidR="002F7B0B" w:rsidRDefault="00177A75" w:rsidP="002F7B0B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177A75">
        <w:rPr>
          <w:rFonts w:ascii="Times New Roman" w:hAnsi="Times New Roman" w:cs="Times New Roman"/>
        </w:rPr>
        <w:t xml:space="preserve">  6</w:t>
      </w:r>
      <w:r w:rsidR="002F7B0B">
        <w:rPr>
          <w:rFonts w:ascii="Times New Roman" w:hAnsi="Times New Roman" w:cs="Times New Roman"/>
        </w:rPr>
        <w:t>. Ostala pitanja</w:t>
      </w:r>
    </w:p>
    <w:p w:rsidR="002F7B0B" w:rsidRDefault="002F7B0B" w:rsidP="002F7B0B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</w:p>
    <w:p w:rsidR="002F7B0B" w:rsidRDefault="002F7B0B" w:rsidP="002F7B0B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Dnevni red jednoglasno je prihvaćen.</w:t>
      </w:r>
    </w:p>
    <w:p w:rsidR="002F7B0B" w:rsidRDefault="002F7B0B" w:rsidP="002F7B0B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</w:p>
    <w:p w:rsidR="00177A75" w:rsidRPr="002F7B0B" w:rsidRDefault="002F7B0B" w:rsidP="002F7B0B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zapisnik sa prošle sjednice Školskog odbora nije bilo  primjedaba.</w:t>
      </w:r>
      <w:r w:rsidR="00177A75">
        <w:t xml:space="preserve">     </w:t>
      </w:r>
      <w:r w:rsidR="00177A75" w:rsidRPr="00DA0F0F">
        <w:t xml:space="preserve"> </w:t>
      </w:r>
    </w:p>
    <w:p w:rsidR="00177A75" w:rsidRDefault="00177A75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50EA1" w:rsidRDefault="002F7B0B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Ad1)</w:t>
      </w:r>
    </w:p>
    <w:p w:rsidR="00866AC1" w:rsidRDefault="00550EA1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AC1" w:rsidRDefault="00866AC1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nakon kraće rasprave jednoglasno daje prethodnu suglasnost za zapošljavanje za </w:t>
      </w:r>
      <w:proofErr w:type="spellStart"/>
      <w:r>
        <w:rPr>
          <w:rFonts w:ascii="Times New Roman" w:hAnsi="Times New Roman" w:cs="Times New Roman"/>
          <w:sz w:val="24"/>
          <w:szCs w:val="24"/>
        </w:rPr>
        <w:t>Miljnku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Megla-Kögl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radno vrijemo do kraja nastavne godine 20 sati tjedno i za Amaliju Kolarić na određeno radno vrije</w:t>
      </w:r>
      <w:r w:rsidR="005409BC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do kraja nastavne godine 30 sati tjedno.</w:t>
      </w:r>
    </w:p>
    <w:p w:rsidR="00866AC1" w:rsidRDefault="00866AC1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66AC1" w:rsidRDefault="00866AC1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Raspisat će se ponovno natječaj za pomoćnika u nastavi za 20 sati tjedno.</w:t>
      </w:r>
    </w:p>
    <w:p w:rsidR="00866AC1" w:rsidRDefault="00866AC1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27FF1" w:rsidRDefault="00B27FF1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043E3" w:rsidRDefault="00B27FF1" w:rsidP="00550EA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Ad2)</w:t>
      </w:r>
      <w:r w:rsidR="00866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3E3" w:rsidRDefault="000043E3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043E3" w:rsidRDefault="000043E3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043E3" w:rsidRDefault="000043E3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nakon kraće rasprave jednoglasno donosi odluku o cijeni školske kuhinje:</w:t>
      </w:r>
    </w:p>
    <w:p w:rsidR="000043E3" w:rsidRDefault="000043E3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043E3" w:rsidRDefault="000043E3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Školska kuhinja iznosi 6,00 kuna po danu korištenja.</w:t>
      </w:r>
    </w:p>
    <w:p w:rsidR="00724C4A" w:rsidRDefault="00724C4A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24C4A" w:rsidRDefault="00724C4A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Ad3) </w:t>
      </w:r>
    </w:p>
    <w:p w:rsidR="00724C4A" w:rsidRDefault="00724C4A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kraće rasprave Školski odbor  jednoglasno utvrđuje  cijena produženog boravka za roditelje.</w:t>
      </w:r>
    </w:p>
    <w:p w:rsidR="00724C4A" w:rsidRDefault="00724C4A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24C4A" w:rsidRDefault="00724C4A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Cijena produženog boravka za roditelje iznosi 350,00 kuna mjesečno.</w:t>
      </w:r>
    </w:p>
    <w:p w:rsidR="00724C4A" w:rsidRDefault="00724C4A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75095" w:rsidRDefault="00724C4A" w:rsidP="00550EA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Ad4</w:t>
      </w:r>
    </w:p>
    <w:p w:rsidR="00982836" w:rsidRDefault="00982836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82836" w:rsidRDefault="00982836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jednoglasno donosi odobrenje preraspodjele poslova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Šoljarić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Anitu. 2</w:t>
      </w:r>
      <w:r w:rsidR="005409BC">
        <w:rPr>
          <w:rFonts w:ascii="Times New Roman" w:hAnsi="Times New Roman" w:cs="Times New Roman"/>
          <w:sz w:val="24"/>
          <w:szCs w:val="24"/>
        </w:rPr>
        <w:t>0 sati tjedno poslovi kuharice</w:t>
      </w:r>
      <w:r>
        <w:rPr>
          <w:rFonts w:ascii="Times New Roman" w:hAnsi="Times New Roman" w:cs="Times New Roman"/>
          <w:sz w:val="24"/>
          <w:szCs w:val="24"/>
        </w:rPr>
        <w:t xml:space="preserve"> i 20 sati tjedno poslovi spremačice (4 sata  dnevno spremačica i 4 sata dnevno kuharica).</w:t>
      </w:r>
    </w:p>
    <w:p w:rsidR="00982836" w:rsidRDefault="00982836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82836" w:rsidRDefault="00982836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82836" w:rsidRDefault="00982836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Ad6)</w:t>
      </w:r>
      <w:r w:rsidR="00121342">
        <w:rPr>
          <w:rFonts w:ascii="Times New Roman" w:hAnsi="Times New Roman" w:cs="Times New Roman"/>
          <w:sz w:val="24"/>
          <w:szCs w:val="24"/>
        </w:rPr>
        <w:t xml:space="preserve"> Ravnatelj informira prisutne da će se pojaviti problem PŠ </w:t>
      </w:r>
      <w:proofErr w:type="spellStart"/>
      <w:r w:rsidR="00121342">
        <w:rPr>
          <w:rFonts w:ascii="Times New Roman" w:hAnsi="Times New Roman" w:cs="Times New Roman"/>
          <w:sz w:val="24"/>
          <w:szCs w:val="24"/>
        </w:rPr>
        <w:t>Lužan</w:t>
      </w:r>
      <w:proofErr w:type="spellEnd"/>
      <w:r w:rsidR="00121342">
        <w:rPr>
          <w:rFonts w:ascii="Times New Roman" w:hAnsi="Times New Roman" w:cs="Times New Roman"/>
          <w:sz w:val="24"/>
          <w:szCs w:val="24"/>
        </w:rPr>
        <w:t>. Ove školske godine imamo u PŠ  upisanih samo 8 učenika. 1 učenik u prvom razredu</w:t>
      </w:r>
      <w:r w:rsidR="008E78D7">
        <w:rPr>
          <w:rFonts w:ascii="Times New Roman" w:hAnsi="Times New Roman" w:cs="Times New Roman"/>
          <w:sz w:val="24"/>
          <w:szCs w:val="24"/>
        </w:rPr>
        <w:t>,</w:t>
      </w:r>
      <w:r w:rsidR="00121342">
        <w:rPr>
          <w:rFonts w:ascii="Times New Roman" w:hAnsi="Times New Roman" w:cs="Times New Roman"/>
          <w:sz w:val="24"/>
          <w:szCs w:val="24"/>
        </w:rPr>
        <w:t xml:space="preserve"> 1 učenik u 3 razredu</w:t>
      </w:r>
      <w:r w:rsidR="008E78D7">
        <w:rPr>
          <w:rFonts w:ascii="Times New Roman" w:hAnsi="Times New Roman" w:cs="Times New Roman"/>
          <w:sz w:val="24"/>
          <w:szCs w:val="24"/>
        </w:rPr>
        <w:t>,</w:t>
      </w:r>
      <w:r w:rsidR="00121342">
        <w:rPr>
          <w:rFonts w:ascii="Times New Roman" w:hAnsi="Times New Roman" w:cs="Times New Roman"/>
          <w:sz w:val="24"/>
          <w:szCs w:val="24"/>
        </w:rPr>
        <w:t xml:space="preserve"> 1 učenik u 4 ra</w:t>
      </w:r>
      <w:r w:rsidR="005409BC">
        <w:rPr>
          <w:rFonts w:ascii="Times New Roman" w:hAnsi="Times New Roman" w:cs="Times New Roman"/>
          <w:sz w:val="24"/>
          <w:szCs w:val="24"/>
        </w:rPr>
        <w:t>zredu i 6 učenika u 2</w:t>
      </w:r>
      <w:r w:rsidR="00121342">
        <w:rPr>
          <w:rFonts w:ascii="Times New Roman" w:hAnsi="Times New Roman" w:cs="Times New Roman"/>
          <w:sz w:val="24"/>
          <w:szCs w:val="24"/>
        </w:rPr>
        <w:t xml:space="preserve"> razredu. Uspjeli smo ove školske godine dobiti dva razredna odjela i to kombinacija 1,3. i 4 razred i jedan odjel 2</w:t>
      </w:r>
      <w:r w:rsidR="008E78D7">
        <w:rPr>
          <w:rFonts w:ascii="Times New Roman" w:hAnsi="Times New Roman" w:cs="Times New Roman"/>
          <w:sz w:val="24"/>
          <w:szCs w:val="24"/>
        </w:rPr>
        <w:t>.</w:t>
      </w:r>
      <w:r w:rsidR="00121342">
        <w:rPr>
          <w:rFonts w:ascii="Times New Roman" w:hAnsi="Times New Roman" w:cs="Times New Roman"/>
          <w:sz w:val="24"/>
          <w:szCs w:val="24"/>
        </w:rPr>
        <w:t xml:space="preserve"> razreda.</w:t>
      </w:r>
    </w:p>
    <w:p w:rsidR="00724C4A" w:rsidRDefault="00724C4A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43E3" w:rsidRDefault="000043E3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043E3" w:rsidRDefault="000043E3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043E3" w:rsidRDefault="000043E3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27FF1" w:rsidRDefault="00B27FF1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72C5A" w:rsidRDefault="00121342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      </w:t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Predsjednica Školskog odbora:</w:t>
      </w:r>
    </w:p>
    <w:p w:rsidR="00776B3D" w:rsidRDefault="00CB5D7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E626E8">
        <w:rPr>
          <w:rFonts w:ascii="Times New Roman" w:hAnsi="Times New Roman" w:cs="Times New Roman"/>
          <w:sz w:val="24"/>
          <w:szCs w:val="24"/>
        </w:rPr>
        <w:t xml:space="preserve">Nevenka </w:t>
      </w:r>
      <w:proofErr w:type="spellStart"/>
      <w:r w:rsidR="00E626E8">
        <w:rPr>
          <w:rFonts w:ascii="Times New Roman" w:hAnsi="Times New Roman" w:cs="Times New Roman"/>
          <w:sz w:val="24"/>
          <w:szCs w:val="24"/>
        </w:rPr>
        <w:t>Šestak</w:t>
      </w:r>
      <w:proofErr w:type="spellEnd"/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</w:t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sectPr w:rsidR="00776B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D5B" w:rsidRDefault="002D6D5B" w:rsidP="00776B3D">
      <w:pPr>
        <w:spacing w:after="0" w:line="240" w:lineRule="auto"/>
      </w:pPr>
      <w:r>
        <w:separator/>
      </w:r>
    </w:p>
  </w:endnote>
  <w:endnote w:type="continuationSeparator" w:id="0">
    <w:p w:rsidR="002D6D5B" w:rsidRDefault="002D6D5B" w:rsidP="007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7509"/>
      <w:docPartObj>
        <w:docPartGallery w:val="Page Numbers (Bottom of Page)"/>
        <w:docPartUnique/>
      </w:docPartObj>
    </w:sdtPr>
    <w:sdtEndPr/>
    <w:sdtContent>
      <w:p w:rsidR="00776B3D" w:rsidRDefault="00776B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EA1">
          <w:rPr>
            <w:noProof/>
          </w:rPr>
          <w:t>1</w:t>
        </w:r>
        <w:r>
          <w:fldChar w:fldCharType="end"/>
        </w:r>
      </w:p>
    </w:sdtContent>
  </w:sdt>
  <w:p w:rsidR="00776B3D" w:rsidRDefault="00776B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D5B" w:rsidRDefault="002D6D5B" w:rsidP="00776B3D">
      <w:pPr>
        <w:spacing w:after="0" w:line="240" w:lineRule="auto"/>
      </w:pPr>
      <w:r>
        <w:separator/>
      </w:r>
    </w:p>
  </w:footnote>
  <w:footnote w:type="continuationSeparator" w:id="0">
    <w:p w:rsidR="002D6D5B" w:rsidRDefault="002D6D5B" w:rsidP="0077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510"/>
    <w:multiLevelType w:val="hybridMultilevel"/>
    <w:tmpl w:val="00FAD582"/>
    <w:lvl w:ilvl="0" w:tplc="A9E64E22">
      <w:start w:val="1"/>
      <w:numFmt w:val="decimal"/>
      <w:lvlText w:val="%1."/>
      <w:lvlJc w:val="left"/>
      <w:pPr>
        <w:ind w:left="1773" w:hanging="360"/>
      </w:p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BD65404"/>
    <w:multiLevelType w:val="hybridMultilevel"/>
    <w:tmpl w:val="A484CC0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E54719A"/>
    <w:multiLevelType w:val="hybridMultilevel"/>
    <w:tmpl w:val="98F45744"/>
    <w:lvl w:ilvl="0" w:tplc="8E7EF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6682F"/>
    <w:multiLevelType w:val="hybridMultilevel"/>
    <w:tmpl w:val="1F7072F6"/>
    <w:lvl w:ilvl="0" w:tplc="85B4B3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76C66AE0"/>
    <w:multiLevelType w:val="hybridMultilevel"/>
    <w:tmpl w:val="0CF8D080"/>
    <w:lvl w:ilvl="0" w:tplc="6AFE2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E531844"/>
    <w:multiLevelType w:val="hybridMultilevel"/>
    <w:tmpl w:val="32A07DA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4"/>
    <w:rsid w:val="000043E3"/>
    <w:rsid w:val="00007648"/>
    <w:rsid w:val="00010B7C"/>
    <w:rsid w:val="000278D0"/>
    <w:rsid w:val="0003693A"/>
    <w:rsid w:val="000B3E32"/>
    <w:rsid w:val="000B6498"/>
    <w:rsid w:val="000D0EB8"/>
    <w:rsid w:val="000E115E"/>
    <w:rsid w:val="00121342"/>
    <w:rsid w:val="00124215"/>
    <w:rsid w:val="00130B8B"/>
    <w:rsid w:val="00154078"/>
    <w:rsid w:val="00177A75"/>
    <w:rsid w:val="00183BAF"/>
    <w:rsid w:val="001A1881"/>
    <w:rsid w:val="001B59FB"/>
    <w:rsid w:val="001C4F65"/>
    <w:rsid w:val="001D0619"/>
    <w:rsid w:val="001D299F"/>
    <w:rsid w:val="001D6F2E"/>
    <w:rsid w:val="001D770A"/>
    <w:rsid w:val="0020757F"/>
    <w:rsid w:val="0022538D"/>
    <w:rsid w:val="002304FB"/>
    <w:rsid w:val="00275832"/>
    <w:rsid w:val="002815B1"/>
    <w:rsid w:val="0028721B"/>
    <w:rsid w:val="002917E6"/>
    <w:rsid w:val="002D1A58"/>
    <w:rsid w:val="002D1D7C"/>
    <w:rsid w:val="002D6D5B"/>
    <w:rsid w:val="002E594C"/>
    <w:rsid w:val="002F7B0B"/>
    <w:rsid w:val="00301571"/>
    <w:rsid w:val="00305A0B"/>
    <w:rsid w:val="003321C4"/>
    <w:rsid w:val="00350433"/>
    <w:rsid w:val="003B0CAE"/>
    <w:rsid w:val="003B2139"/>
    <w:rsid w:val="003B261E"/>
    <w:rsid w:val="003C4983"/>
    <w:rsid w:val="003D64BD"/>
    <w:rsid w:val="003F4605"/>
    <w:rsid w:val="00407581"/>
    <w:rsid w:val="00470B5D"/>
    <w:rsid w:val="00482740"/>
    <w:rsid w:val="004D1C30"/>
    <w:rsid w:val="00500C41"/>
    <w:rsid w:val="00516EE4"/>
    <w:rsid w:val="0052032A"/>
    <w:rsid w:val="005409BC"/>
    <w:rsid w:val="00550EA1"/>
    <w:rsid w:val="005725B1"/>
    <w:rsid w:val="005777FE"/>
    <w:rsid w:val="00583CCE"/>
    <w:rsid w:val="005A47C2"/>
    <w:rsid w:val="005C6A92"/>
    <w:rsid w:val="005D0EF1"/>
    <w:rsid w:val="005D6A54"/>
    <w:rsid w:val="005E7177"/>
    <w:rsid w:val="006109A1"/>
    <w:rsid w:val="00620149"/>
    <w:rsid w:val="00655009"/>
    <w:rsid w:val="0065511B"/>
    <w:rsid w:val="00655CFA"/>
    <w:rsid w:val="006712CA"/>
    <w:rsid w:val="00673CB4"/>
    <w:rsid w:val="006B1C22"/>
    <w:rsid w:val="006C7ABB"/>
    <w:rsid w:val="006D5E48"/>
    <w:rsid w:val="006F5A8E"/>
    <w:rsid w:val="006F6AAE"/>
    <w:rsid w:val="00724C4A"/>
    <w:rsid w:val="007273CE"/>
    <w:rsid w:val="00746A85"/>
    <w:rsid w:val="00775095"/>
    <w:rsid w:val="00776B3D"/>
    <w:rsid w:val="00781D28"/>
    <w:rsid w:val="007F6C1A"/>
    <w:rsid w:val="0083492C"/>
    <w:rsid w:val="00843F03"/>
    <w:rsid w:val="0084511C"/>
    <w:rsid w:val="00845536"/>
    <w:rsid w:val="00865C3D"/>
    <w:rsid w:val="00866AC1"/>
    <w:rsid w:val="00867F2E"/>
    <w:rsid w:val="008744A8"/>
    <w:rsid w:val="008A6800"/>
    <w:rsid w:val="008A7967"/>
    <w:rsid w:val="008E78D7"/>
    <w:rsid w:val="00901EEB"/>
    <w:rsid w:val="009212CE"/>
    <w:rsid w:val="00944947"/>
    <w:rsid w:val="0096385B"/>
    <w:rsid w:val="00982836"/>
    <w:rsid w:val="00991680"/>
    <w:rsid w:val="00A00002"/>
    <w:rsid w:val="00A236B0"/>
    <w:rsid w:val="00A277CF"/>
    <w:rsid w:val="00A340EA"/>
    <w:rsid w:val="00A56777"/>
    <w:rsid w:val="00A678F9"/>
    <w:rsid w:val="00A725D0"/>
    <w:rsid w:val="00A74080"/>
    <w:rsid w:val="00A7590F"/>
    <w:rsid w:val="00A7761C"/>
    <w:rsid w:val="00A90274"/>
    <w:rsid w:val="00AA0BFC"/>
    <w:rsid w:val="00AB392E"/>
    <w:rsid w:val="00AD5242"/>
    <w:rsid w:val="00AD5302"/>
    <w:rsid w:val="00AF324B"/>
    <w:rsid w:val="00B058DD"/>
    <w:rsid w:val="00B20B6B"/>
    <w:rsid w:val="00B27FF1"/>
    <w:rsid w:val="00BC75FF"/>
    <w:rsid w:val="00BD780E"/>
    <w:rsid w:val="00BE09CF"/>
    <w:rsid w:val="00C6704F"/>
    <w:rsid w:val="00C8315D"/>
    <w:rsid w:val="00C87C93"/>
    <w:rsid w:val="00CB5D74"/>
    <w:rsid w:val="00CC49ED"/>
    <w:rsid w:val="00CF0AD1"/>
    <w:rsid w:val="00D062F0"/>
    <w:rsid w:val="00D12449"/>
    <w:rsid w:val="00D15586"/>
    <w:rsid w:val="00D26ECC"/>
    <w:rsid w:val="00D32DB2"/>
    <w:rsid w:val="00D43535"/>
    <w:rsid w:val="00D6254A"/>
    <w:rsid w:val="00D63042"/>
    <w:rsid w:val="00D96601"/>
    <w:rsid w:val="00DA121F"/>
    <w:rsid w:val="00DB1CE0"/>
    <w:rsid w:val="00E05A94"/>
    <w:rsid w:val="00E31B47"/>
    <w:rsid w:val="00E3658B"/>
    <w:rsid w:val="00E45808"/>
    <w:rsid w:val="00E626E8"/>
    <w:rsid w:val="00E717C6"/>
    <w:rsid w:val="00E72ACF"/>
    <w:rsid w:val="00E72F34"/>
    <w:rsid w:val="00E91348"/>
    <w:rsid w:val="00EC67AE"/>
    <w:rsid w:val="00ED0ED2"/>
    <w:rsid w:val="00EE06B2"/>
    <w:rsid w:val="00EF429E"/>
    <w:rsid w:val="00F72C5A"/>
    <w:rsid w:val="00F9470F"/>
    <w:rsid w:val="00FB4330"/>
    <w:rsid w:val="00FC00A1"/>
    <w:rsid w:val="00F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855E"/>
  <w15:docId w15:val="{4380DBBB-1312-4C08-B151-8E59567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A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B3D"/>
  </w:style>
  <w:style w:type="paragraph" w:styleId="Podnoje">
    <w:name w:val="footer"/>
    <w:basedOn w:val="Normal"/>
    <w:link w:val="Podno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B3D"/>
  </w:style>
  <w:style w:type="paragraph" w:styleId="Tekstbalonia">
    <w:name w:val="Balloon Text"/>
    <w:basedOn w:val="Normal"/>
    <w:link w:val="TekstbaloniaChar"/>
    <w:uiPriority w:val="99"/>
    <w:semiHidden/>
    <w:unhideWhenUsed/>
    <w:rsid w:val="0030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3</cp:revision>
  <cp:lastPrinted>2021-10-05T06:44:00Z</cp:lastPrinted>
  <dcterms:created xsi:type="dcterms:W3CDTF">2022-11-10T08:23:00Z</dcterms:created>
  <dcterms:modified xsi:type="dcterms:W3CDTF">2022-11-10T08:30:00Z</dcterms:modified>
</cp:coreProperties>
</file>