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21294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94A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</w:t>
      </w:r>
      <w:r w:rsidR="00191401">
        <w:rPr>
          <w:rFonts w:ascii="Times New Roman" w:hAnsi="Times New Roman" w:cs="Times New Roman"/>
          <w:b/>
          <w:sz w:val="24"/>
          <w:szCs w:val="24"/>
        </w:rPr>
        <w:t>elektronskim putem</w:t>
      </w:r>
      <w:r w:rsidR="005C765D">
        <w:rPr>
          <w:rFonts w:ascii="Times New Roman" w:hAnsi="Times New Roman" w:cs="Times New Roman"/>
          <w:b/>
          <w:sz w:val="24"/>
          <w:szCs w:val="24"/>
        </w:rPr>
        <w:t xml:space="preserve"> 13.10.2020.</w:t>
      </w:r>
      <w:bookmarkStart w:id="0" w:name="_GoBack"/>
      <w:bookmarkEnd w:id="0"/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1294A" w:rsidRDefault="0021294A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1294A" w:rsidRPr="0021294A" w:rsidRDefault="0021294A" w:rsidP="0021294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21294A">
        <w:rPr>
          <w:rFonts w:ascii="Times New Roman" w:hAnsi="Times New Roman" w:cs="Times New Roman"/>
        </w:rPr>
        <w:t>1.Donošenje Odluke o utvrđivanju kriterija za određivanje ciljne skupine za prijavu na otvoreni poziv za dostavu projektnog prijedloga „Osiguravanje školske prehrane za djecu u riziku od siromaštva“ (školska godina 2020.-2021.)</w:t>
      </w:r>
    </w:p>
    <w:p w:rsidR="0021294A" w:rsidRDefault="0021294A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71D02" w:rsidRDefault="00471D0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članovi Školskog odbora elektronskim putem složili su se sa </w:t>
      </w:r>
      <w:r w:rsidR="0021294A">
        <w:rPr>
          <w:rFonts w:ascii="Times New Roman" w:hAnsi="Times New Roman" w:cs="Times New Roman"/>
          <w:sz w:val="24"/>
          <w:szCs w:val="24"/>
        </w:rPr>
        <w:t>Odlukom o utvrđivanju kriterija za određivanje ciljne skupine za prijavu na otvoreni poziv za dostavu projektnog prijedloga „Osiguravanje školske prehrane za djecu u riziku jod siromaštva“ (školska godina 2020.-2021.</w:t>
      </w: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91401" w:rsidRPr="00DA4ADE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Tamara Hojnik</w:t>
      </w:r>
    </w:p>
    <w:sectPr w:rsidR="00191401" w:rsidRPr="00DA4ADE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C8" w:rsidRDefault="00E30DC8" w:rsidP="00776B3D">
      <w:pPr>
        <w:spacing w:after="0" w:line="240" w:lineRule="auto"/>
      </w:pPr>
      <w:r>
        <w:separator/>
      </w:r>
    </w:p>
  </w:endnote>
  <w:endnote w:type="continuationSeparator" w:id="0">
    <w:p w:rsidR="00E30DC8" w:rsidRDefault="00E30DC8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5D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C8" w:rsidRDefault="00E30DC8" w:rsidP="00776B3D">
      <w:pPr>
        <w:spacing w:after="0" w:line="240" w:lineRule="auto"/>
      </w:pPr>
      <w:r>
        <w:separator/>
      </w:r>
    </w:p>
  </w:footnote>
  <w:footnote w:type="continuationSeparator" w:id="0">
    <w:p w:rsidR="00E30DC8" w:rsidRDefault="00E30DC8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74816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702D"/>
    <w:rsid w:val="00180F96"/>
    <w:rsid w:val="00183BAF"/>
    <w:rsid w:val="001854CA"/>
    <w:rsid w:val="00191401"/>
    <w:rsid w:val="001A01A4"/>
    <w:rsid w:val="001A1881"/>
    <w:rsid w:val="001A58B0"/>
    <w:rsid w:val="001A66A9"/>
    <w:rsid w:val="001B0D45"/>
    <w:rsid w:val="001B595F"/>
    <w:rsid w:val="001C34AD"/>
    <w:rsid w:val="001C6F4B"/>
    <w:rsid w:val="001D0265"/>
    <w:rsid w:val="001D0619"/>
    <w:rsid w:val="001D6F2E"/>
    <w:rsid w:val="001E541D"/>
    <w:rsid w:val="001F0F01"/>
    <w:rsid w:val="001F1873"/>
    <w:rsid w:val="001F284D"/>
    <w:rsid w:val="0020757F"/>
    <w:rsid w:val="0021294A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0EE3"/>
    <w:rsid w:val="002917E6"/>
    <w:rsid w:val="002B7F1E"/>
    <w:rsid w:val="002C3AFA"/>
    <w:rsid w:val="002C5EF5"/>
    <w:rsid w:val="002D1A58"/>
    <w:rsid w:val="002E00E4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55D4"/>
    <w:rsid w:val="003B706E"/>
    <w:rsid w:val="003C4983"/>
    <w:rsid w:val="003C4DE1"/>
    <w:rsid w:val="003C6565"/>
    <w:rsid w:val="003D04D9"/>
    <w:rsid w:val="003D6FB4"/>
    <w:rsid w:val="003E3280"/>
    <w:rsid w:val="003E71CF"/>
    <w:rsid w:val="003F4605"/>
    <w:rsid w:val="0040348F"/>
    <w:rsid w:val="00407581"/>
    <w:rsid w:val="00407756"/>
    <w:rsid w:val="00414F1E"/>
    <w:rsid w:val="00421E89"/>
    <w:rsid w:val="00423D79"/>
    <w:rsid w:val="00425571"/>
    <w:rsid w:val="00437181"/>
    <w:rsid w:val="004512F2"/>
    <w:rsid w:val="004534DB"/>
    <w:rsid w:val="004536D5"/>
    <w:rsid w:val="00470B5D"/>
    <w:rsid w:val="00471D02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B0305"/>
    <w:rsid w:val="005B0EA7"/>
    <w:rsid w:val="005C13E5"/>
    <w:rsid w:val="005C5E38"/>
    <w:rsid w:val="005C765D"/>
    <w:rsid w:val="005D4869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5372"/>
    <w:rsid w:val="00696649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1191E"/>
    <w:rsid w:val="00726F4A"/>
    <w:rsid w:val="007273CE"/>
    <w:rsid w:val="0074465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A7D93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3DD0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1020"/>
    <w:rsid w:val="00981774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D0B66"/>
    <w:rsid w:val="009D59EB"/>
    <w:rsid w:val="00A00002"/>
    <w:rsid w:val="00A21FFF"/>
    <w:rsid w:val="00A22230"/>
    <w:rsid w:val="00A340EA"/>
    <w:rsid w:val="00A351E1"/>
    <w:rsid w:val="00A42B6C"/>
    <w:rsid w:val="00A43D46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BF59E8"/>
    <w:rsid w:val="00C00241"/>
    <w:rsid w:val="00C221E2"/>
    <w:rsid w:val="00C34001"/>
    <w:rsid w:val="00C419D9"/>
    <w:rsid w:val="00C440D2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A3AA2"/>
    <w:rsid w:val="00DA4ADE"/>
    <w:rsid w:val="00DB1CE0"/>
    <w:rsid w:val="00DB6114"/>
    <w:rsid w:val="00DD0BF1"/>
    <w:rsid w:val="00DE3E54"/>
    <w:rsid w:val="00DF29EF"/>
    <w:rsid w:val="00DF354C"/>
    <w:rsid w:val="00DF7258"/>
    <w:rsid w:val="00DF7536"/>
    <w:rsid w:val="00E00993"/>
    <w:rsid w:val="00E0481F"/>
    <w:rsid w:val="00E05AFE"/>
    <w:rsid w:val="00E06752"/>
    <w:rsid w:val="00E167BE"/>
    <w:rsid w:val="00E1737A"/>
    <w:rsid w:val="00E1762D"/>
    <w:rsid w:val="00E21310"/>
    <w:rsid w:val="00E24D4E"/>
    <w:rsid w:val="00E30DC8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28BA"/>
    <w:rsid w:val="00F479EA"/>
    <w:rsid w:val="00F623C7"/>
    <w:rsid w:val="00F63EC5"/>
    <w:rsid w:val="00F65F7E"/>
    <w:rsid w:val="00F94C63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9505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4</cp:revision>
  <cp:lastPrinted>2020-10-30T07:01:00Z</cp:lastPrinted>
  <dcterms:created xsi:type="dcterms:W3CDTF">2022-11-10T12:42:00Z</dcterms:created>
  <dcterms:modified xsi:type="dcterms:W3CDTF">2022-11-10T12:44:00Z</dcterms:modified>
</cp:coreProperties>
</file>