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  <w:r w:rsidR="00AC2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146" w:rsidRDefault="005D6A54" w:rsidP="00E4005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980">
        <w:rPr>
          <w:rFonts w:ascii="Times New Roman" w:hAnsi="Times New Roman" w:cs="Times New Roman"/>
          <w:b/>
          <w:sz w:val="24"/>
          <w:szCs w:val="24"/>
        </w:rPr>
        <w:t>19</w:t>
      </w:r>
      <w:r w:rsidR="005414B0">
        <w:rPr>
          <w:rFonts w:ascii="Times New Roman" w:hAnsi="Times New Roman" w:cs="Times New Roman"/>
          <w:b/>
          <w:sz w:val="24"/>
          <w:szCs w:val="24"/>
        </w:rPr>
        <w:t>.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646B69">
        <w:rPr>
          <w:rFonts w:ascii="Times New Roman" w:hAnsi="Times New Roman" w:cs="Times New Roman"/>
          <w:b/>
          <w:sz w:val="24"/>
          <w:szCs w:val="24"/>
        </w:rPr>
        <w:t>20.4.2023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D0EF1">
        <w:rPr>
          <w:rFonts w:ascii="Times New Roman" w:hAnsi="Times New Roman" w:cs="Times New Roman"/>
          <w:b/>
          <w:sz w:val="24"/>
          <w:szCs w:val="24"/>
        </w:rPr>
        <w:t xml:space="preserve">odine </w:t>
      </w:r>
      <w:r w:rsidR="00646B69">
        <w:rPr>
          <w:rFonts w:ascii="Times New Roman" w:hAnsi="Times New Roman" w:cs="Times New Roman"/>
          <w:b/>
          <w:sz w:val="24"/>
          <w:szCs w:val="24"/>
        </w:rPr>
        <w:t>u 19</w:t>
      </w:r>
      <w:r w:rsidR="00E6653C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177A75" w:rsidRDefault="00E6653C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Prisutni:</w:t>
      </w:r>
      <w:r w:rsidR="00177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53C" w:rsidRDefault="00E6653C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učitelja, nastavnika i stručnih suradnika: Nevenka Šestak, Maja Bobek Ivanjko</w:t>
      </w:r>
      <w:r w:rsidR="00F43A39">
        <w:rPr>
          <w:rFonts w:ascii="Times New Roman" w:hAnsi="Times New Roman" w:cs="Times New Roman"/>
          <w:sz w:val="24"/>
          <w:szCs w:val="24"/>
        </w:rPr>
        <w:t>,</w:t>
      </w:r>
    </w:p>
    <w:p w:rsidR="00E6653C" w:rsidRDefault="00E6653C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radničkog vijeća: </w:t>
      </w:r>
      <w:r w:rsidR="005414B0">
        <w:rPr>
          <w:rFonts w:ascii="Times New Roman" w:hAnsi="Times New Roman" w:cs="Times New Roman"/>
          <w:sz w:val="24"/>
          <w:szCs w:val="24"/>
        </w:rPr>
        <w:t xml:space="preserve"> Jadranka Mihalić</w:t>
      </w:r>
    </w:p>
    <w:p w:rsidR="00EC0650" w:rsidRDefault="00E6653C" w:rsidP="004720F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EC0650">
        <w:rPr>
          <w:rFonts w:ascii="Times New Roman" w:hAnsi="Times New Roman" w:cs="Times New Roman"/>
          <w:sz w:val="24"/>
          <w:szCs w:val="24"/>
        </w:rPr>
        <w:t xml:space="preserve">Iz reda roditelja: </w:t>
      </w:r>
      <w:r w:rsidR="00B85980">
        <w:rPr>
          <w:rFonts w:ascii="Times New Roman" w:hAnsi="Times New Roman" w:cs="Times New Roman"/>
          <w:sz w:val="24"/>
          <w:szCs w:val="24"/>
        </w:rPr>
        <w:t>Mirjana Borak</w:t>
      </w:r>
    </w:p>
    <w:p w:rsidR="00E6653C" w:rsidRPr="00EC0650" w:rsidRDefault="00E6653C" w:rsidP="004720F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EC0650">
        <w:rPr>
          <w:rFonts w:ascii="Times New Roman" w:hAnsi="Times New Roman" w:cs="Times New Roman"/>
          <w:sz w:val="24"/>
          <w:szCs w:val="24"/>
        </w:rPr>
        <w:t>Iz reda osnivača:</w:t>
      </w:r>
      <w:r w:rsidR="005414B0">
        <w:rPr>
          <w:rFonts w:ascii="Times New Roman" w:hAnsi="Times New Roman" w:cs="Times New Roman"/>
          <w:sz w:val="24"/>
          <w:szCs w:val="24"/>
        </w:rPr>
        <w:t xml:space="preserve"> </w:t>
      </w:r>
      <w:r w:rsidR="00021054">
        <w:rPr>
          <w:rFonts w:ascii="Times New Roman" w:hAnsi="Times New Roman" w:cs="Times New Roman"/>
          <w:sz w:val="24"/>
          <w:szCs w:val="24"/>
        </w:rPr>
        <w:t>Marko Brezovec</w:t>
      </w:r>
      <w:r w:rsidR="00B85980">
        <w:rPr>
          <w:rFonts w:ascii="Times New Roman" w:hAnsi="Times New Roman" w:cs="Times New Roman"/>
          <w:sz w:val="24"/>
          <w:szCs w:val="24"/>
        </w:rPr>
        <w:t>, Miroslav Bubnjarić</w:t>
      </w:r>
    </w:p>
    <w:p w:rsidR="00E6653C" w:rsidRDefault="00E6653C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Miljenko Rožmarić, prof. – ravnatelj škole</w:t>
      </w:r>
    </w:p>
    <w:p w:rsidR="00A04740" w:rsidRDefault="00EC0650" w:rsidP="00277BBA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Opravdali izostanak : </w:t>
      </w:r>
      <w:r w:rsidR="005414B0">
        <w:rPr>
          <w:rFonts w:ascii="Times New Roman" w:hAnsi="Times New Roman" w:cs="Times New Roman"/>
          <w:sz w:val="24"/>
          <w:szCs w:val="24"/>
        </w:rPr>
        <w:t>Siniša Horvat</w:t>
      </w:r>
      <w:r w:rsidR="00A0474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F7B0B" w:rsidRDefault="002F7B0B" w:rsidP="002F7B0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Ma</w:t>
      </w:r>
      <w:r w:rsidR="005409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ija Keretić</w:t>
      </w:r>
    </w:p>
    <w:p w:rsidR="005414B0" w:rsidRDefault="005D6A5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B30C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B85980" w:rsidRPr="00B85980" w:rsidRDefault="00B85980" w:rsidP="00B8598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85980">
        <w:rPr>
          <w:rFonts w:ascii="Times New Roman" w:hAnsi="Times New Roman" w:cs="Times New Roman"/>
        </w:rPr>
        <w:t>Donošenje Izmjena i dopuna Statuta škole</w:t>
      </w:r>
    </w:p>
    <w:p w:rsidR="00B85980" w:rsidRPr="00B85980" w:rsidRDefault="00B85980" w:rsidP="00B8598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85980">
        <w:rPr>
          <w:rFonts w:ascii="Times New Roman" w:hAnsi="Times New Roman" w:cs="Times New Roman"/>
        </w:rPr>
        <w:t>Donošenje Pravilnika o službenim putovanjima</w:t>
      </w:r>
    </w:p>
    <w:p w:rsidR="00B85980" w:rsidRDefault="00B85980" w:rsidP="00B85980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</w:rPr>
      </w:pPr>
      <w:r w:rsidRPr="00B85980">
        <w:rPr>
          <w:rFonts w:ascii="Times New Roman" w:hAnsi="Times New Roman" w:cs="Times New Roman"/>
        </w:rPr>
        <w:t xml:space="preserve">       3.   Informacija o preventivnom programu</w:t>
      </w:r>
    </w:p>
    <w:p w:rsidR="00B85980" w:rsidRDefault="00B85980" w:rsidP="00B85980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 Ostala pitanja</w:t>
      </w:r>
    </w:p>
    <w:p w:rsidR="00E6653C" w:rsidRDefault="00B85980" w:rsidP="00B85980">
      <w:pPr>
        <w:tabs>
          <w:tab w:val="left" w:pos="2205"/>
          <w:tab w:val="center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6653C" w:rsidRPr="00E6653C">
        <w:rPr>
          <w:rFonts w:ascii="Times New Roman" w:hAnsi="Times New Roman" w:cs="Times New Roman"/>
        </w:rPr>
        <w:t>Zapisnik sa prethodne sjednice jednoglasno je prihvaćen.</w:t>
      </w:r>
    </w:p>
    <w:p w:rsidR="00FD52BA" w:rsidRDefault="002D603B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Ad1) </w:t>
      </w:r>
      <w:r w:rsidR="00B85980">
        <w:rPr>
          <w:rFonts w:ascii="Times New Roman" w:hAnsi="Times New Roman" w:cs="Times New Roman"/>
        </w:rPr>
        <w:t>Ravnatelj škole upoznaje prisutne da je Varaždinska županija dala prethodnu suglasnost za donošenje</w:t>
      </w:r>
      <w:r w:rsidR="00C202B7">
        <w:rPr>
          <w:rFonts w:ascii="Times New Roman" w:hAnsi="Times New Roman" w:cs="Times New Roman"/>
        </w:rPr>
        <w:t xml:space="preserve"> Izmjena i dopuna Statuta škole (KLASA: 011-04/23-01/10,URBORJ 2186-02/1-23-2 27.3. 2023.)</w:t>
      </w:r>
    </w:p>
    <w:p w:rsidR="00FE7232" w:rsidRDefault="00FE7232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kreće rasprave Školski odb</w:t>
      </w:r>
      <w:r w:rsidR="00277BBA">
        <w:rPr>
          <w:rFonts w:ascii="Times New Roman" w:hAnsi="Times New Roman" w:cs="Times New Roman"/>
        </w:rPr>
        <w:t>or jednoglasno donosi</w:t>
      </w:r>
    </w:p>
    <w:p w:rsidR="00FE7232" w:rsidRDefault="00FE7232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Odluku</w:t>
      </w:r>
    </w:p>
    <w:p w:rsidR="00FE7232" w:rsidRPr="00E6653C" w:rsidRDefault="00FE7232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5980">
        <w:rPr>
          <w:rFonts w:ascii="Times New Roman" w:hAnsi="Times New Roman" w:cs="Times New Roman"/>
        </w:rPr>
        <w:t xml:space="preserve">         o </w:t>
      </w:r>
      <w:r>
        <w:rPr>
          <w:rFonts w:ascii="Times New Roman" w:hAnsi="Times New Roman" w:cs="Times New Roman"/>
        </w:rPr>
        <w:t xml:space="preserve"> Izmjena i dopuna Statuta škole.</w:t>
      </w:r>
    </w:p>
    <w:p w:rsidR="00F7613A" w:rsidRDefault="00E6653C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E6653C">
        <w:rPr>
          <w:rFonts w:ascii="Times New Roman" w:hAnsi="Times New Roman" w:cs="Times New Roman"/>
        </w:rPr>
        <w:t>Ad</w:t>
      </w:r>
      <w:r w:rsidR="002D60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</w:t>
      </w:r>
      <w:r w:rsidR="00B85980">
        <w:rPr>
          <w:rFonts w:ascii="Times New Roman" w:hAnsi="Times New Roman" w:cs="Times New Roman"/>
        </w:rPr>
        <w:t>Ravnatelj škole upoznaje prisutne o nužnosti donošenja Pravilnika o službenim putovanjima prije svega zbog uvođenja eura.</w:t>
      </w:r>
    </w:p>
    <w:p w:rsidR="00B85980" w:rsidRDefault="00B85980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nakon kraće rasprave jednoglasno donosi :</w:t>
      </w:r>
    </w:p>
    <w:p w:rsidR="00B85980" w:rsidRDefault="00B85980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Pravilnik o službenim putovanjima</w:t>
      </w:r>
    </w:p>
    <w:p w:rsidR="00F7613A" w:rsidRDefault="00F7613A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Ad3) Ravnatelj škole informira prisutne </w:t>
      </w:r>
      <w:r w:rsidR="00B85980">
        <w:rPr>
          <w:rFonts w:ascii="Times New Roman" w:hAnsi="Times New Roman" w:cs="Times New Roman"/>
        </w:rPr>
        <w:t xml:space="preserve">o provođenju preventivnih programa. U školi se </w:t>
      </w:r>
      <w:r w:rsidR="00732D6F">
        <w:rPr>
          <w:rFonts w:ascii="Times New Roman" w:hAnsi="Times New Roman" w:cs="Times New Roman"/>
        </w:rPr>
        <w:t xml:space="preserve"> provode svi propisani preventivni pregledi (plin, gromobrani,</w:t>
      </w:r>
      <w:r w:rsidR="001D539D">
        <w:rPr>
          <w:rFonts w:ascii="Times New Roman" w:hAnsi="Times New Roman" w:cs="Times New Roman"/>
        </w:rPr>
        <w:t xml:space="preserve"> </w:t>
      </w:r>
      <w:r w:rsidR="00732D6F">
        <w:rPr>
          <w:rFonts w:ascii="Times New Roman" w:hAnsi="Times New Roman" w:cs="Times New Roman"/>
        </w:rPr>
        <w:t>,</w:t>
      </w:r>
      <w:r w:rsidR="001D539D">
        <w:rPr>
          <w:rFonts w:ascii="Times New Roman" w:hAnsi="Times New Roman" w:cs="Times New Roman"/>
        </w:rPr>
        <w:t>hidrantska mreža</w:t>
      </w:r>
      <w:r w:rsidR="00C202B7">
        <w:rPr>
          <w:rFonts w:ascii="Times New Roman" w:hAnsi="Times New Roman" w:cs="Times New Roman"/>
        </w:rPr>
        <w:t>,</w:t>
      </w:r>
      <w:r w:rsidR="00732D6F">
        <w:rPr>
          <w:rFonts w:ascii="Times New Roman" w:hAnsi="Times New Roman" w:cs="Times New Roman"/>
        </w:rPr>
        <w:t xml:space="preserve"> vatrogasni aparati, struja i ostali pregledi) koje provode ovlašteni servisi.</w:t>
      </w:r>
    </w:p>
    <w:p w:rsidR="00732D6F" w:rsidRDefault="00732D6F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Održano je predavanje za učitelje, učenike i roditelje </w:t>
      </w:r>
      <w:r w:rsidR="00C202B7">
        <w:rPr>
          <w:rFonts w:ascii="Times New Roman" w:hAnsi="Times New Roman" w:cs="Times New Roman"/>
        </w:rPr>
        <w:t xml:space="preserve"> iz naše škole i OŠ Petar Zrinski iz Jalžabeta</w:t>
      </w:r>
      <w:r>
        <w:rPr>
          <w:rFonts w:ascii="Times New Roman" w:hAnsi="Times New Roman" w:cs="Times New Roman"/>
        </w:rPr>
        <w:t>– Dislajk na temu nasilja na internetu</w:t>
      </w:r>
      <w:r w:rsidR="00C202B7">
        <w:rPr>
          <w:rFonts w:ascii="Times New Roman" w:hAnsi="Times New Roman" w:cs="Times New Roman"/>
        </w:rPr>
        <w:t xml:space="preserve"> u suradnji s PU Varaždinskom i Općinama Gornji Kneginec i Jalžabet.</w:t>
      </w:r>
    </w:p>
    <w:p w:rsidR="00732D6F" w:rsidRDefault="00732D6F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jednoglasno prihvaća izvješće ravnatelja o preventivnim programima.</w:t>
      </w:r>
    </w:p>
    <w:p w:rsidR="00732D6F" w:rsidRDefault="00732D6F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732D6F" w:rsidRDefault="00732D6F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Ad4) Ravnatelj škole ukratko upoznaje prisutne o uvođenja cjelodnevne nastave.</w:t>
      </w:r>
    </w:p>
    <w:p w:rsidR="00732D6F" w:rsidRDefault="00732D6F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Učiteljsko vijeće naše škole jednoglasno (100%) donijelo je odluku da se naša škole ne prijavi na javni poziv.</w:t>
      </w:r>
    </w:p>
    <w:p w:rsidR="00732D6F" w:rsidRDefault="00732D6F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Uglavnom su negativne reakcije o </w:t>
      </w:r>
      <w:r w:rsidR="00646B69">
        <w:rPr>
          <w:rFonts w:ascii="Times New Roman" w:hAnsi="Times New Roman" w:cs="Times New Roman"/>
        </w:rPr>
        <w:t>uvođenju cjelodnevne nastave.</w:t>
      </w:r>
    </w:p>
    <w:p w:rsidR="00646B69" w:rsidRDefault="00646B69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F72C5A" w:rsidRDefault="00646B69" w:rsidP="00277BBA">
      <w:pPr>
        <w:tabs>
          <w:tab w:val="left" w:pos="220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Završeno: 19</w:t>
      </w:r>
      <w:r w:rsidR="00FE7232">
        <w:rPr>
          <w:rFonts w:ascii="Times New Roman" w:hAnsi="Times New Roman" w:cs="Times New Roman"/>
        </w:rPr>
        <w:t>,45</w:t>
      </w:r>
      <w:r w:rsidR="001F42CF">
        <w:rPr>
          <w:rFonts w:ascii="Times New Roman" w:hAnsi="Times New Roman" w:cs="Times New Roman"/>
        </w:rPr>
        <w:t xml:space="preserve"> sati</w:t>
      </w:r>
      <w:r w:rsidR="00121342">
        <w:rPr>
          <w:rFonts w:ascii="Times New Roman" w:hAnsi="Times New Roman" w:cs="Times New Roman"/>
          <w:sz w:val="24"/>
          <w:szCs w:val="24"/>
        </w:rPr>
        <w:tab/>
      </w:r>
    </w:p>
    <w:p w:rsidR="00115C72" w:rsidRPr="00277BBA" w:rsidRDefault="00115C72" w:rsidP="00277BBA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Predsjednica Školskog odbora:</w:t>
      </w:r>
    </w:p>
    <w:p w:rsidR="00277BBA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Keretić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E626E8">
        <w:rPr>
          <w:rFonts w:ascii="Times New Roman" w:hAnsi="Times New Roman" w:cs="Times New Roman"/>
          <w:sz w:val="24"/>
          <w:szCs w:val="24"/>
        </w:rPr>
        <w:t>Nevenka Šestak</w:t>
      </w:r>
    </w:p>
    <w:sectPr w:rsidR="00277B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513" w:rsidRDefault="00373513" w:rsidP="00776B3D">
      <w:pPr>
        <w:spacing w:after="0" w:line="240" w:lineRule="auto"/>
      </w:pPr>
      <w:r>
        <w:separator/>
      </w:r>
    </w:p>
  </w:endnote>
  <w:endnote w:type="continuationSeparator" w:id="0">
    <w:p w:rsidR="00373513" w:rsidRDefault="00373513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48C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513" w:rsidRDefault="00373513" w:rsidP="00776B3D">
      <w:pPr>
        <w:spacing w:after="0" w:line="240" w:lineRule="auto"/>
      </w:pPr>
      <w:r>
        <w:separator/>
      </w:r>
    </w:p>
  </w:footnote>
  <w:footnote w:type="continuationSeparator" w:id="0">
    <w:p w:rsidR="00373513" w:rsidRDefault="00373513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49B6"/>
    <w:multiLevelType w:val="hybridMultilevel"/>
    <w:tmpl w:val="1494D6B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91A97"/>
    <w:multiLevelType w:val="hybridMultilevel"/>
    <w:tmpl w:val="1494D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43E3"/>
    <w:rsid w:val="00007648"/>
    <w:rsid w:val="000100A4"/>
    <w:rsid w:val="00010B7C"/>
    <w:rsid w:val="00021054"/>
    <w:rsid w:val="000278D0"/>
    <w:rsid w:val="000318C1"/>
    <w:rsid w:val="0003693A"/>
    <w:rsid w:val="0005614A"/>
    <w:rsid w:val="000A38B7"/>
    <w:rsid w:val="000B3E32"/>
    <w:rsid w:val="000B6498"/>
    <w:rsid w:val="000D0EB8"/>
    <w:rsid w:val="000E115E"/>
    <w:rsid w:val="00115C72"/>
    <w:rsid w:val="00121342"/>
    <w:rsid w:val="00124215"/>
    <w:rsid w:val="00130B8B"/>
    <w:rsid w:val="00154078"/>
    <w:rsid w:val="001745A5"/>
    <w:rsid w:val="00177A75"/>
    <w:rsid w:val="00183BAF"/>
    <w:rsid w:val="001849BB"/>
    <w:rsid w:val="001A1881"/>
    <w:rsid w:val="001A61F5"/>
    <w:rsid w:val="001C4F65"/>
    <w:rsid w:val="001D0619"/>
    <w:rsid w:val="001D299F"/>
    <w:rsid w:val="001D539D"/>
    <w:rsid w:val="001D6F2E"/>
    <w:rsid w:val="001D770A"/>
    <w:rsid w:val="001E1EB6"/>
    <w:rsid w:val="001F319B"/>
    <w:rsid w:val="001F42CF"/>
    <w:rsid w:val="00205FEC"/>
    <w:rsid w:val="0020757F"/>
    <w:rsid w:val="0022538D"/>
    <w:rsid w:val="002304FB"/>
    <w:rsid w:val="00275832"/>
    <w:rsid w:val="00277BBA"/>
    <w:rsid w:val="002815B1"/>
    <w:rsid w:val="0028721B"/>
    <w:rsid w:val="002917E6"/>
    <w:rsid w:val="002A46FF"/>
    <w:rsid w:val="002C7899"/>
    <w:rsid w:val="002D0947"/>
    <w:rsid w:val="002D1A58"/>
    <w:rsid w:val="002D1D7C"/>
    <w:rsid w:val="002D603B"/>
    <w:rsid w:val="002E594C"/>
    <w:rsid w:val="002F7B0B"/>
    <w:rsid w:val="00301571"/>
    <w:rsid w:val="00305648"/>
    <w:rsid w:val="00305A0B"/>
    <w:rsid w:val="003321C4"/>
    <w:rsid w:val="00350433"/>
    <w:rsid w:val="00373513"/>
    <w:rsid w:val="00375A71"/>
    <w:rsid w:val="003B0CAE"/>
    <w:rsid w:val="003B2139"/>
    <w:rsid w:val="003B261E"/>
    <w:rsid w:val="003B30CA"/>
    <w:rsid w:val="003C4983"/>
    <w:rsid w:val="003D64BD"/>
    <w:rsid w:val="003E2734"/>
    <w:rsid w:val="003E6C2F"/>
    <w:rsid w:val="003F4605"/>
    <w:rsid w:val="003F6B43"/>
    <w:rsid w:val="00403392"/>
    <w:rsid w:val="00407581"/>
    <w:rsid w:val="0041202E"/>
    <w:rsid w:val="00416CFC"/>
    <w:rsid w:val="00425A82"/>
    <w:rsid w:val="00447EF8"/>
    <w:rsid w:val="00470B5D"/>
    <w:rsid w:val="00482740"/>
    <w:rsid w:val="004B0223"/>
    <w:rsid w:val="004D1C30"/>
    <w:rsid w:val="00500C41"/>
    <w:rsid w:val="00514B8B"/>
    <w:rsid w:val="00516EE4"/>
    <w:rsid w:val="0052032A"/>
    <w:rsid w:val="00534CBB"/>
    <w:rsid w:val="005409BC"/>
    <w:rsid w:val="005414B0"/>
    <w:rsid w:val="005618B3"/>
    <w:rsid w:val="005725B1"/>
    <w:rsid w:val="005777FE"/>
    <w:rsid w:val="00583CCE"/>
    <w:rsid w:val="00596A19"/>
    <w:rsid w:val="005A47C2"/>
    <w:rsid w:val="005C6A92"/>
    <w:rsid w:val="005D0EF1"/>
    <w:rsid w:val="005D6A54"/>
    <w:rsid w:val="005E7177"/>
    <w:rsid w:val="006109A1"/>
    <w:rsid w:val="00620149"/>
    <w:rsid w:val="00646B69"/>
    <w:rsid w:val="00655009"/>
    <w:rsid w:val="0065511B"/>
    <w:rsid w:val="00655CFA"/>
    <w:rsid w:val="006712CA"/>
    <w:rsid w:val="00673CB4"/>
    <w:rsid w:val="0069205B"/>
    <w:rsid w:val="0069552C"/>
    <w:rsid w:val="006B1C22"/>
    <w:rsid w:val="006C7ABB"/>
    <w:rsid w:val="006D5E48"/>
    <w:rsid w:val="006E446C"/>
    <w:rsid w:val="006E53B2"/>
    <w:rsid w:val="006F5A8E"/>
    <w:rsid w:val="006F6AAE"/>
    <w:rsid w:val="0072239B"/>
    <w:rsid w:val="00724C4A"/>
    <w:rsid w:val="007273CE"/>
    <w:rsid w:val="00732D6F"/>
    <w:rsid w:val="00746A85"/>
    <w:rsid w:val="00765384"/>
    <w:rsid w:val="00775095"/>
    <w:rsid w:val="00776B3D"/>
    <w:rsid w:val="00781D28"/>
    <w:rsid w:val="007D2520"/>
    <w:rsid w:val="007E179A"/>
    <w:rsid w:val="007F6C1A"/>
    <w:rsid w:val="0083492C"/>
    <w:rsid w:val="00843F03"/>
    <w:rsid w:val="0084511C"/>
    <w:rsid w:val="00845536"/>
    <w:rsid w:val="00865C3D"/>
    <w:rsid w:val="00866AC1"/>
    <w:rsid w:val="00867F2E"/>
    <w:rsid w:val="008744A8"/>
    <w:rsid w:val="008A16D4"/>
    <w:rsid w:val="008A6800"/>
    <w:rsid w:val="008A7967"/>
    <w:rsid w:val="008E78D7"/>
    <w:rsid w:val="00901EEB"/>
    <w:rsid w:val="00920186"/>
    <w:rsid w:val="009212CE"/>
    <w:rsid w:val="0094183D"/>
    <w:rsid w:val="00944947"/>
    <w:rsid w:val="0096385B"/>
    <w:rsid w:val="009819CE"/>
    <w:rsid w:val="00982836"/>
    <w:rsid w:val="00991680"/>
    <w:rsid w:val="009D6643"/>
    <w:rsid w:val="00A00002"/>
    <w:rsid w:val="00A025F4"/>
    <w:rsid w:val="00A04740"/>
    <w:rsid w:val="00A236B0"/>
    <w:rsid w:val="00A277CF"/>
    <w:rsid w:val="00A340EA"/>
    <w:rsid w:val="00A44066"/>
    <w:rsid w:val="00A56777"/>
    <w:rsid w:val="00A678F9"/>
    <w:rsid w:val="00A70ED1"/>
    <w:rsid w:val="00A725D0"/>
    <w:rsid w:val="00A74080"/>
    <w:rsid w:val="00A7590F"/>
    <w:rsid w:val="00A7761C"/>
    <w:rsid w:val="00A901AD"/>
    <w:rsid w:val="00A90274"/>
    <w:rsid w:val="00A91A52"/>
    <w:rsid w:val="00AA0BFC"/>
    <w:rsid w:val="00AB3789"/>
    <w:rsid w:val="00AB392E"/>
    <w:rsid w:val="00AB6DFB"/>
    <w:rsid w:val="00AC2A55"/>
    <w:rsid w:val="00AC5102"/>
    <w:rsid w:val="00AD5242"/>
    <w:rsid w:val="00AD5302"/>
    <w:rsid w:val="00AE44C5"/>
    <w:rsid w:val="00AF324B"/>
    <w:rsid w:val="00B04477"/>
    <w:rsid w:val="00B058DD"/>
    <w:rsid w:val="00B14224"/>
    <w:rsid w:val="00B20B6B"/>
    <w:rsid w:val="00B21AC7"/>
    <w:rsid w:val="00B27FF1"/>
    <w:rsid w:val="00B85980"/>
    <w:rsid w:val="00B9148C"/>
    <w:rsid w:val="00BC00DE"/>
    <w:rsid w:val="00BC0B35"/>
    <w:rsid w:val="00BC75FF"/>
    <w:rsid w:val="00BD2C42"/>
    <w:rsid w:val="00BD5190"/>
    <w:rsid w:val="00BD780E"/>
    <w:rsid w:val="00BE09CF"/>
    <w:rsid w:val="00BF2146"/>
    <w:rsid w:val="00BF4FC1"/>
    <w:rsid w:val="00C202B7"/>
    <w:rsid w:val="00C603E1"/>
    <w:rsid w:val="00C6704F"/>
    <w:rsid w:val="00C718C2"/>
    <w:rsid w:val="00C7739C"/>
    <w:rsid w:val="00C81552"/>
    <w:rsid w:val="00C8315D"/>
    <w:rsid w:val="00C87C93"/>
    <w:rsid w:val="00CB4D56"/>
    <w:rsid w:val="00CB5D74"/>
    <w:rsid w:val="00CC49ED"/>
    <w:rsid w:val="00CF0AD1"/>
    <w:rsid w:val="00D062F0"/>
    <w:rsid w:val="00D12449"/>
    <w:rsid w:val="00D15586"/>
    <w:rsid w:val="00D22AC2"/>
    <w:rsid w:val="00D26ECC"/>
    <w:rsid w:val="00D32DB2"/>
    <w:rsid w:val="00D36A1E"/>
    <w:rsid w:val="00D43535"/>
    <w:rsid w:val="00D6254A"/>
    <w:rsid w:val="00D63042"/>
    <w:rsid w:val="00D96601"/>
    <w:rsid w:val="00DA121F"/>
    <w:rsid w:val="00DB1CE0"/>
    <w:rsid w:val="00DC3986"/>
    <w:rsid w:val="00E05A94"/>
    <w:rsid w:val="00E31B47"/>
    <w:rsid w:val="00E3658B"/>
    <w:rsid w:val="00E4005F"/>
    <w:rsid w:val="00E45808"/>
    <w:rsid w:val="00E506A4"/>
    <w:rsid w:val="00E626E8"/>
    <w:rsid w:val="00E6653C"/>
    <w:rsid w:val="00E717C6"/>
    <w:rsid w:val="00E72F34"/>
    <w:rsid w:val="00E91348"/>
    <w:rsid w:val="00E91397"/>
    <w:rsid w:val="00EC0650"/>
    <w:rsid w:val="00EC5B4D"/>
    <w:rsid w:val="00EC67AE"/>
    <w:rsid w:val="00ED0ED2"/>
    <w:rsid w:val="00EE06B2"/>
    <w:rsid w:val="00EF429E"/>
    <w:rsid w:val="00F139EB"/>
    <w:rsid w:val="00F43A39"/>
    <w:rsid w:val="00F70C06"/>
    <w:rsid w:val="00F72C5A"/>
    <w:rsid w:val="00F73E49"/>
    <w:rsid w:val="00F7613A"/>
    <w:rsid w:val="00F9470F"/>
    <w:rsid w:val="00FB4330"/>
    <w:rsid w:val="00FC00A1"/>
    <w:rsid w:val="00FC1395"/>
    <w:rsid w:val="00FD52BA"/>
    <w:rsid w:val="00FE2378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76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F7613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2022-08-30T05:59:00Z</cp:lastPrinted>
  <dcterms:created xsi:type="dcterms:W3CDTF">2023-10-11T09:39:00Z</dcterms:created>
  <dcterms:modified xsi:type="dcterms:W3CDTF">2023-10-11T09:39:00Z</dcterms:modified>
</cp:coreProperties>
</file>