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 w:rsidR="00061DF8">
        <w:rPr>
          <w:rFonts w:ascii="Times New Roman" w:hAnsi="Times New Roman" w:cs="Times New Roman"/>
          <w:b/>
          <w:sz w:val="24"/>
          <w:szCs w:val="24"/>
        </w:rPr>
        <w:t>-sažetak</w:t>
      </w:r>
      <w:bookmarkStart w:id="0" w:name="_GoBack"/>
      <w:bookmarkEnd w:id="0"/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573">
        <w:rPr>
          <w:rFonts w:ascii="Times New Roman" w:hAnsi="Times New Roman" w:cs="Times New Roman"/>
          <w:b/>
          <w:sz w:val="24"/>
          <w:szCs w:val="24"/>
        </w:rPr>
        <w:t>15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9C7573">
        <w:rPr>
          <w:rFonts w:ascii="Times New Roman" w:hAnsi="Times New Roman" w:cs="Times New Roman"/>
          <w:b/>
          <w:sz w:val="24"/>
          <w:szCs w:val="24"/>
        </w:rPr>
        <w:t>28.12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0CA">
        <w:rPr>
          <w:rFonts w:ascii="Times New Roman" w:hAnsi="Times New Roman" w:cs="Times New Roman"/>
          <w:b/>
          <w:sz w:val="24"/>
          <w:szCs w:val="24"/>
        </w:rPr>
        <w:t>2022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9C7573">
        <w:rPr>
          <w:rFonts w:ascii="Times New Roman" w:hAnsi="Times New Roman" w:cs="Times New Roman"/>
          <w:b/>
          <w:sz w:val="24"/>
          <w:szCs w:val="24"/>
        </w:rPr>
        <w:t xml:space="preserve"> -ele</w:t>
      </w:r>
      <w:r w:rsidR="003B30CA">
        <w:rPr>
          <w:rFonts w:ascii="Times New Roman" w:hAnsi="Times New Roman" w:cs="Times New Roman"/>
          <w:b/>
          <w:sz w:val="24"/>
          <w:szCs w:val="24"/>
        </w:rPr>
        <w:t>ktronski</w:t>
      </w:r>
    </w:p>
    <w:p w:rsidR="00BF2146" w:rsidRDefault="00BF2146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75" w:rsidRDefault="003B30CA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Pismeno se očitoval</w:t>
      </w:r>
      <w:r w:rsidR="00177A7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Mirjana Borak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</w:t>
      </w:r>
      <w:r w:rsidR="001849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849BB">
        <w:rPr>
          <w:rFonts w:ascii="Times New Roman" w:hAnsi="Times New Roman" w:cs="Times New Roman"/>
          <w:sz w:val="24"/>
          <w:szCs w:val="24"/>
        </w:rPr>
        <w:t>osnivača:</w:t>
      </w:r>
      <w:r w:rsidR="009C7573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="009C7573">
        <w:rPr>
          <w:rFonts w:ascii="Times New Roman" w:hAnsi="Times New Roman" w:cs="Times New Roman"/>
          <w:sz w:val="24"/>
          <w:szCs w:val="24"/>
        </w:rPr>
        <w:t xml:space="preserve"> Bubnjarić</w:t>
      </w:r>
      <w:r>
        <w:rPr>
          <w:rFonts w:ascii="Times New Roman" w:hAnsi="Times New Roman" w:cs="Times New Roman"/>
          <w:sz w:val="24"/>
          <w:szCs w:val="24"/>
        </w:rPr>
        <w:t>, Siniša Horvat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E05A94" w:rsidRPr="003B30CA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849BB" w:rsidRPr="003B30CA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B30CA" w:rsidRDefault="003B30CA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3B30CA">
        <w:rPr>
          <w:rFonts w:ascii="Times New Roman" w:hAnsi="Times New Roman" w:cs="Times New Roman"/>
        </w:rPr>
        <w:t xml:space="preserve">1. Donošenje </w:t>
      </w:r>
      <w:r w:rsidR="009C7573">
        <w:rPr>
          <w:rFonts w:ascii="Times New Roman" w:hAnsi="Times New Roman" w:cs="Times New Roman"/>
        </w:rPr>
        <w:t xml:space="preserve">Financijskog plana OŠ Kneginec Gornji za 2023. i projekcija financijskog plana za </w:t>
      </w:r>
    </w:p>
    <w:p w:rsidR="009C7573" w:rsidRPr="003B30CA" w:rsidRDefault="009C7573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2024. i 2025. godinu</w:t>
      </w:r>
    </w:p>
    <w:p w:rsidR="003B30CA" w:rsidRPr="003B30CA" w:rsidRDefault="003B30CA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3B30CA">
        <w:rPr>
          <w:rFonts w:ascii="Times New Roman" w:hAnsi="Times New Roman" w:cs="Times New Roman"/>
        </w:rPr>
        <w:t xml:space="preserve"> 2. Ostala pitanja</w:t>
      </w:r>
    </w:p>
    <w:p w:rsidR="003B30CA" w:rsidRPr="003B30CA" w:rsidRDefault="009C7573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sedam članova Školskog odbora očitovalo se i složilo </w:t>
      </w:r>
      <w:r w:rsidR="000F5BCB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pet </w:t>
      </w:r>
      <w:r w:rsidR="003B30CA" w:rsidRPr="003B30CA">
        <w:rPr>
          <w:rFonts w:ascii="Times New Roman" w:hAnsi="Times New Roman" w:cs="Times New Roman"/>
        </w:rPr>
        <w:t xml:space="preserve"> članovi Školskog odbora elektron</w:t>
      </w:r>
      <w:r w:rsidR="000F5BCB">
        <w:rPr>
          <w:rFonts w:ascii="Times New Roman" w:hAnsi="Times New Roman" w:cs="Times New Roman"/>
        </w:rPr>
        <w:t xml:space="preserve">skim putem </w:t>
      </w:r>
      <w:r w:rsidR="00BD2C42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</w:t>
      </w:r>
      <w:r w:rsidR="003B30CA" w:rsidRPr="003B3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Financijskim planom OŠ Kneginec Gornji za 2023. i projekcijom plana za 2024.2025.</w:t>
      </w:r>
    </w:p>
    <w:p w:rsidR="003B30CA" w:rsidRPr="00DA0F0F" w:rsidRDefault="003B30CA" w:rsidP="003B30CA">
      <w:pPr>
        <w:tabs>
          <w:tab w:val="left" w:pos="2205"/>
          <w:tab w:val="center" w:pos="4536"/>
        </w:tabs>
      </w:pPr>
      <w:r>
        <w:t xml:space="preserve">  </w:t>
      </w:r>
    </w:p>
    <w:p w:rsidR="00F139EB" w:rsidRDefault="00F139EB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30CA" w:rsidRDefault="003B30C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elektronske sjednice 8,00</w:t>
      </w:r>
    </w:p>
    <w:p w:rsidR="00724C4A" w:rsidRDefault="009C757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Završetak sjednice 13</w:t>
      </w:r>
      <w:r w:rsidR="003B30CA">
        <w:rPr>
          <w:rFonts w:ascii="Times New Roman" w:hAnsi="Times New Roman" w:cs="Times New Roman"/>
          <w:sz w:val="24"/>
          <w:szCs w:val="24"/>
        </w:rPr>
        <w:t>,00</w:t>
      </w: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25" w:rsidRDefault="00B46725" w:rsidP="00776B3D">
      <w:pPr>
        <w:spacing w:after="0" w:line="240" w:lineRule="auto"/>
      </w:pPr>
      <w:r>
        <w:separator/>
      </w:r>
    </w:p>
  </w:endnote>
  <w:endnote w:type="continuationSeparator" w:id="0">
    <w:p w:rsidR="00B46725" w:rsidRDefault="00B46725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F8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25" w:rsidRDefault="00B46725" w:rsidP="00776B3D">
      <w:pPr>
        <w:spacing w:after="0" w:line="240" w:lineRule="auto"/>
      </w:pPr>
      <w:r>
        <w:separator/>
      </w:r>
    </w:p>
  </w:footnote>
  <w:footnote w:type="continuationSeparator" w:id="0">
    <w:p w:rsidR="00B46725" w:rsidRDefault="00B46725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B7C"/>
    <w:rsid w:val="000278D0"/>
    <w:rsid w:val="0003693A"/>
    <w:rsid w:val="0005614A"/>
    <w:rsid w:val="00061DF8"/>
    <w:rsid w:val="000B3E32"/>
    <w:rsid w:val="000B6498"/>
    <w:rsid w:val="000D0EB8"/>
    <w:rsid w:val="000E115E"/>
    <w:rsid w:val="000F5BCB"/>
    <w:rsid w:val="00121342"/>
    <w:rsid w:val="00124215"/>
    <w:rsid w:val="00130B8B"/>
    <w:rsid w:val="00154078"/>
    <w:rsid w:val="00177A75"/>
    <w:rsid w:val="00183BAF"/>
    <w:rsid w:val="001849BB"/>
    <w:rsid w:val="001A1881"/>
    <w:rsid w:val="001C476B"/>
    <w:rsid w:val="001C4F65"/>
    <w:rsid w:val="001D0619"/>
    <w:rsid w:val="001D299F"/>
    <w:rsid w:val="001D6F2E"/>
    <w:rsid w:val="001D770A"/>
    <w:rsid w:val="001E1EB6"/>
    <w:rsid w:val="00205FEC"/>
    <w:rsid w:val="0020757F"/>
    <w:rsid w:val="0022538D"/>
    <w:rsid w:val="002304FB"/>
    <w:rsid w:val="00275832"/>
    <w:rsid w:val="002815B1"/>
    <w:rsid w:val="0028721B"/>
    <w:rsid w:val="002917E6"/>
    <w:rsid w:val="002D1A58"/>
    <w:rsid w:val="002D1D7C"/>
    <w:rsid w:val="002E594C"/>
    <w:rsid w:val="002F7B0B"/>
    <w:rsid w:val="00301571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6C2F"/>
    <w:rsid w:val="003F4605"/>
    <w:rsid w:val="00407581"/>
    <w:rsid w:val="0041202E"/>
    <w:rsid w:val="00416CFC"/>
    <w:rsid w:val="00470B5D"/>
    <w:rsid w:val="00482740"/>
    <w:rsid w:val="004D1C30"/>
    <w:rsid w:val="00500C41"/>
    <w:rsid w:val="00516EE4"/>
    <w:rsid w:val="0052032A"/>
    <w:rsid w:val="00534CBB"/>
    <w:rsid w:val="005409BC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9205B"/>
    <w:rsid w:val="006B1C22"/>
    <w:rsid w:val="006C7ABB"/>
    <w:rsid w:val="006D5E48"/>
    <w:rsid w:val="006E446C"/>
    <w:rsid w:val="006E53B2"/>
    <w:rsid w:val="006F5A8E"/>
    <w:rsid w:val="006F6AAE"/>
    <w:rsid w:val="00724C4A"/>
    <w:rsid w:val="007273CE"/>
    <w:rsid w:val="00746A85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079D"/>
    <w:rsid w:val="008744A8"/>
    <w:rsid w:val="008A6800"/>
    <w:rsid w:val="008A7967"/>
    <w:rsid w:val="008E78D7"/>
    <w:rsid w:val="00901EEB"/>
    <w:rsid w:val="009212CE"/>
    <w:rsid w:val="00944947"/>
    <w:rsid w:val="0096385B"/>
    <w:rsid w:val="00982836"/>
    <w:rsid w:val="00991680"/>
    <w:rsid w:val="009C7573"/>
    <w:rsid w:val="00A00002"/>
    <w:rsid w:val="00A236B0"/>
    <w:rsid w:val="00A277CF"/>
    <w:rsid w:val="00A340EA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A0BFC"/>
    <w:rsid w:val="00AB392E"/>
    <w:rsid w:val="00AB6DFB"/>
    <w:rsid w:val="00AD5242"/>
    <w:rsid w:val="00AD5302"/>
    <w:rsid w:val="00AF324B"/>
    <w:rsid w:val="00B058DD"/>
    <w:rsid w:val="00B20B6B"/>
    <w:rsid w:val="00B21AC7"/>
    <w:rsid w:val="00B27FF1"/>
    <w:rsid w:val="00B46725"/>
    <w:rsid w:val="00BC75FF"/>
    <w:rsid w:val="00BD2C42"/>
    <w:rsid w:val="00BD780E"/>
    <w:rsid w:val="00BE09CF"/>
    <w:rsid w:val="00BF2146"/>
    <w:rsid w:val="00BF4FC1"/>
    <w:rsid w:val="00C6704F"/>
    <w:rsid w:val="00C7739C"/>
    <w:rsid w:val="00C8315D"/>
    <w:rsid w:val="00C87C93"/>
    <w:rsid w:val="00CB5D74"/>
    <w:rsid w:val="00CC49ED"/>
    <w:rsid w:val="00CF0AD1"/>
    <w:rsid w:val="00D062F0"/>
    <w:rsid w:val="00D12449"/>
    <w:rsid w:val="00D15586"/>
    <w:rsid w:val="00D26ECC"/>
    <w:rsid w:val="00D32DB2"/>
    <w:rsid w:val="00D3561D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5808"/>
    <w:rsid w:val="00E626E8"/>
    <w:rsid w:val="00E717C6"/>
    <w:rsid w:val="00E72F34"/>
    <w:rsid w:val="00E91348"/>
    <w:rsid w:val="00EC67AE"/>
    <w:rsid w:val="00ED0ED2"/>
    <w:rsid w:val="00EE06B2"/>
    <w:rsid w:val="00EF429E"/>
    <w:rsid w:val="00F139EB"/>
    <w:rsid w:val="00F70C06"/>
    <w:rsid w:val="00F72C5A"/>
    <w:rsid w:val="00F73E49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EE5A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2023-01-20T08:32:00Z</cp:lastPrinted>
  <dcterms:created xsi:type="dcterms:W3CDTF">2023-04-17T09:02:00Z</dcterms:created>
  <dcterms:modified xsi:type="dcterms:W3CDTF">2023-04-17T09:02:00Z</dcterms:modified>
</cp:coreProperties>
</file>