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93344B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SAŽETAK </w:t>
      </w:r>
      <w:r w:rsidR="005D6A54" w:rsidRPr="005D6A54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-A</w:t>
      </w:r>
    </w:p>
    <w:p w:rsidR="00BF2146" w:rsidRDefault="005D6A54" w:rsidP="00E4005F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650">
        <w:rPr>
          <w:rFonts w:ascii="Times New Roman" w:hAnsi="Times New Roman" w:cs="Times New Roman"/>
          <w:b/>
          <w:sz w:val="24"/>
          <w:szCs w:val="24"/>
        </w:rPr>
        <w:t>14</w:t>
      </w:r>
      <w:r w:rsidR="002C7899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EC0650">
        <w:rPr>
          <w:rFonts w:ascii="Times New Roman" w:hAnsi="Times New Roman" w:cs="Times New Roman"/>
          <w:b/>
          <w:sz w:val="24"/>
          <w:szCs w:val="24"/>
        </w:rPr>
        <w:t>9.12</w:t>
      </w:r>
      <w:r w:rsidR="002C7899">
        <w:rPr>
          <w:rFonts w:ascii="Times New Roman" w:hAnsi="Times New Roman" w:cs="Times New Roman"/>
          <w:b/>
          <w:sz w:val="24"/>
          <w:szCs w:val="24"/>
        </w:rPr>
        <w:t>.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0CA">
        <w:rPr>
          <w:rFonts w:ascii="Times New Roman" w:hAnsi="Times New Roman" w:cs="Times New Roman"/>
          <w:b/>
          <w:sz w:val="24"/>
          <w:szCs w:val="24"/>
        </w:rPr>
        <w:t>2022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EC0650">
        <w:rPr>
          <w:rFonts w:ascii="Times New Roman" w:hAnsi="Times New Roman" w:cs="Times New Roman"/>
          <w:b/>
          <w:sz w:val="24"/>
          <w:szCs w:val="24"/>
        </w:rPr>
        <w:t>u 15,15</w:t>
      </w:r>
      <w:r w:rsidR="00E6653C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177A75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Prisutni:</w:t>
      </w:r>
      <w:r w:rsidR="00177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reda učitelja, nastavnika i stručnih suradnika: Nevenka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Ivanjko</w:t>
      </w:r>
      <w:proofErr w:type="spellEnd"/>
    </w:p>
    <w:p w:rsidR="00E6653C" w:rsidRDefault="00E6653C" w:rsidP="00E6653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 xml:space="preserve">Iz reda roditelja: </w:t>
      </w:r>
    </w:p>
    <w:p w:rsidR="00E6653C" w:rsidRPr="00EC0650" w:rsidRDefault="00E6653C" w:rsidP="004720FC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EC0650">
        <w:rPr>
          <w:rFonts w:ascii="Times New Roman" w:hAnsi="Times New Roman" w:cs="Times New Roman"/>
          <w:sz w:val="24"/>
          <w:szCs w:val="24"/>
        </w:rPr>
        <w:t>Iz reda osnivača:</w:t>
      </w:r>
      <w:r w:rsidR="00EC0650">
        <w:rPr>
          <w:rFonts w:ascii="Times New Roman" w:hAnsi="Times New Roman" w:cs="Times New Roman"/>
          <w:sz w:val="24"/>
          <w:szCs w:val="24"/>
        </w:rPr>
        <w:t xml:space="preserve"> Siniša Horvat</w:t>
      </w:r>
    </w:p>
    <w:p w:rsidR="00E6653C" w:rsidRDefault="00E6653C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prisutni: Miljenko Rožmarić, prof. – ravnatelj škole</w:t>
      </w:r>
    </w:p>
    <w:p w:rsidR="00A04740" w:rsidRDefault="00EC0650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Opravdali izostanak : Miroslav Bubnjarić, Marko Brezovec</w:t>
      </w:r>
      <w:r w:rsidR="00A0474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</w:p>
    <w:p w:rsidR="002C7899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B30CA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C0650" w:rsidRPr="002C7899" w:rsidRDefault="002C7899" w:rsidP="00EC0650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 w:rsidRPr="002C7899">
        <w:rPr>
          <w:rFonts w:ascii="Times New Roman" w:hAnsi="Times New Roman" w:cs="Times New Roman"/>
        </w:rPr>
        <w:t>1</w:t>
      </w:r>
      <w:r w:rsidR="00EC0650">
        <w:rPr>
          <w:rFonts w:ascii="Times New Roman" w:hAnsi="Times New Roman" w:cs="Times New Roman"/>
        </w:rPr>
        <w:t xml:space="preserve">. </w:t>
      </w:r>
      <w:r w:rsidR="00EC0650" w:rsidRPr="002C7899">
        <w:rPr>
          <w:rFonts w:ascii="Times New Roman" w:hAnsi="Times New Roman" w:cs="Times New Roman"/>
        </w:rPr>
        <w:t>Donošenje prethodne suglasnosti za zapošljavanje spremačice po raspisanom natječaju</w:t>
      </w:r>
    </w:p>
    <w:p w:rsidR="002C7899" w:rsidRPr="002C7899" w:rsidRDefault="00EC0650" w:rsidP="002C7899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C7899" w:rsidRPr="002C7899">
        <w:rPr>
          <w:rFonts w:ascii="Times New Roman" w:hAnsi="Times New Roman" w:cs="Times New Roman"/>
        </w:rPr>
        <w:t xml:space="preserve">. Donošenje odluke o </w:t>
      </w:r>
      <w:r>
        <w:rPr>
          <w:rFonts w:ascii="Times New Roman" w:hAnsi="Times New Roman" w:cs="Times New Roman"/>
        </w:rPr>
        <w:t>nazivu ulice</w:t>
      </w:r>
    </w:p>
    <w:p w:rsidR="001849BB" w:rsidRPr="0093344B" w:rsidRDefault="00EC0650" w:rsidP="0093344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C7899" w:rsidRPr="002C7899">
        <w:rPr>
          <w:rFonts w:ascii="Times New Roman" w:hAnsi="Times New Roman" w:cs="Times New Roman"/>
        </w:rPr>
        <w:t>. Ostala pitanja</w:t>
      </w:r>
    </w:p>
    <w:p w:rsidR="00E6653C" w:rsidRPr="00E6653C" w:rsidRDefault="00E6653C" w:rsidP="00E6653C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Zapisnik sa prethodne sjednice jednoglasno je prihvaćen.</w:t>
      </w:r>
    </w:p>
    <w:p w:rsidR="0093344B" w:rsidRDefault="00E6653C" w:rsidP="0093344B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 w:rsidRPr="00E6653C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1</w:t>
      </w:r>
      <w:r w:rsidR="0093344B">
        <w:rPr>
          <w:rFonts w:ascii="Times New Roman" w:hAnsi="Times New Roman" w:cs="Times New Roman"/>
        </w:rPr>
        <w:t>)</w:t>
      </w:r>
    </w:p>
    <w:p w:rsidR="00FC1395" w:rsidRDefault="0093344B" w:rsidP="0093344B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kreće rasprave Školski odbor donosi jednoglasno  prethodnu suglasnost za zapošljavanje </w:t>
      </w:r>
      <w:proofErr w:type="spellStart"/>
      <w:r>
        <w:rPr>
          <w:rFonts w:ascii="Times New Roman" w:hAnsi="Times New Roman" w:cs="Times New Roman"/>
        </w:rPr>
        <w:t>Ivković</w:t>
      </w:r>
      <w:proofErr w:type="spellEnd"/>
      <w:r>
        <w:rPr>
          <w:rFonts w:ascii="Times New Roman" w:hAnsi="Times New Roman" w:cs="Times New Roman"/>
        </w:rPr>
        <w:t xml:space="preserve"> Đurđice</w:t>
      </w:r>
      <w:r>
        <w:rPr>
          <w:rFonts w:ascii="Times New Roman" w:hAnsi="Times New Roman" w:cs="Times New Roman"/>
        </w:rPr>
        <w:t xml:space="preserve"> na radnom mjestu spremačice na određeno radno vrijem.</w:t>
      </w:r>
    </w:p>
    <w:p w:rsidR="0093344B" w:rsidRDefault="00FC1395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Ad2.</w:t>
      </w:r>
      <w:r w:rsidR="00EC065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69552C">
        <w:rPr>
          <w:rFonts w:ascii="Times New Roman" w:hAnsi="Times New Roman" w:cs="Times New Roman"/>
        </w:rPr>
        <w:t xml:space="preserve"> </w:t>
      </w:r>
    </w:p>
    <w:p w:rsidR="0069552C" w:rsidRDefault="0069552C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kraće rasprave Školski odbor donosi jednoglasno </w:t>
      </w:r>
      <w:r w:rsidRPr="0069552C">
        <w:rPr>
          <w:rFonts w:ascii="Times New Roman" w:hAnsi="Times New Roman" w:cs="Times New Roman"/>
          <w:b/>
        </w:rPr>
        <w:t>odluku o nazivu ulice</w:t>
      </w:r>
    </w:p>
    <w:p w:rsidR="0069552C" w:rsidRDefault="0069552C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Zgradi izgrađenoj na lokaciji:</w:t>
      </w:r>
    </w:p>
    <w:p w:rsidR="0069552C" w:rsidRDefault="0069552C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Naselje: Gornji Kneginec</w:t>
      </w:r>
    </w:p>
    <w:p w:rsidR="0069552C" w:rsidRDefault="0069552C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Ulica: Toplička ulica</w:t>
      </w:r>
    </w:p>
    <w:p w:rsidR="0069552C" w:rsidRDefault="0069552C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Katastarska općina: Kneginec</w:t>
      </w:r>
    </w:p>
    <w:p w:rsidR="0069552C" w:rsidRDefault="0069552C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Katastarska čestica 1036/1</w:t>
      </w:r>
    </w:p>
    <w:p w:rsidR="0069552C" w:rsidRDefault="0069552C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Mijenja se Toplička ulica u Ulicu učitelja Vjekoslava </w:t>
      </w:r>
      <w:proofErr w:type="spellStart"/>
      <w:r>
        <w:rPr>
          <w:rFonts w:ascii="Times New Roman" w:hAnsi="Times New Roman" w:cs="Times New Roman"/>
        </w:rPr>
        <w:t>Kezele</w:t>
      </w:r>
      <w:proofErr w:type="spellEnd"/>
      <w:r>
        <w:rPr>
          <w:rFonts w:ascii="Times New Roman" w:hAnsi="Times New Roman" w:cs="Times New Roman"/>
        </w:rPr>
        <w:t xml:space="preserve"> 7</w:t>
      </w:r>
    </w:p>
    <w:p w:rsidR="0069552C" w:rsidRDefault="0069552C" w:rsidP="00E506A4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Odlukom Školskog odbora sjedište Osnovne škole Kneginec Gornji je u Gornjem </w:t>
      </w:r>
      <w:proofErr w:type="spellStart"/>
      <w:r>
        <w:rPr>
          <w:rFonts w:ascii="Times New Roman" w:hAnsi="Times New Roman" w:cs="Times New Roman"/>
        </w:rPr>
        <w:t>Knegincu</w:t>
      </w:r>
      <w:proofErr w:type="spellEnd"/>
      <w:r>
        <w:rPr>
          <w:rFonts w:ascii="Times New Roman" w:hAnsi="Times New Roman" w:cs="Times New Roman"/>
        </w:rPr>
        <w:t xml:space="preserve">, Ulica učitelja Vjekoslava </w:t>
      </w:r>
      <w:proofErr w:type="spellStart"/>
      <w:r>
        <w:rPr>
          <w:rFonts w:ascii="Times New Roman" w:hAnsi="Times New Roman" w:cs="Times New Roman"/>
        </w:rPr>
        <w:t>Kezele</w:t>
      </w:r>
      <w:proofErr w:type="spellEnd"/>
      <w:r>
        <w:rPr>
          <w:rFonts w:ascii="Times New Roman" w:hAnsi="Times New Roman" w:cs="Times New Roman"/>
        </w:rPr>
        <w:t xml:space="preserve"> 7, 42 204 Turčin</w:t>
      </w:r>
    </w:p>
    <w:p w:rsidR="00B27FF1" w:rsidRPr="0093344B" w:rsidRDefault="0069552C" w:rsidP="0093344B">
      <w:pPr>
        <w:tabs>
          <w:tab w:val="left" w:pos="2205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Završeno: 15,35</w:t>
      </w:r>
      <w:r w:rsidR="001F42CF">
        <w:rPr>
          <w:rFonts w:ascii="Times New Roman" w:hAnsi="Times New Roman" w:cs="Times New Roman"/>
        </w:rPr>
        <w:t xml:space="preserve"> sati</w:t>
      </w:r>
      <w:bookmarkStart w:id="0" w:name="_GoBack"/>
      <w:bookmarkEnd w:id="0"/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Keretić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 xml:space="preserve">Nevenka </w:t>
      </w:r>
      <w:proofErr w:type="spellStart"/>
      <w:r w:rsidR="00E626E8">
        <w:rPr>
          <w:rFonts w:ascii="Times New Roman" w:hAnsi="Times New Roman" w:cs="Times New Roman"/>
          <w:sz w:val="24"/>
          <w:szCs w:val="24"/>
        </w:rPr>
        <w:t>Šestak</w:t>
      </w:r>
      <w:proofErr w:type="spellEnd"/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18" w:rsidRDefault="00AF4B18" w:rsidP="00776B3D">
      <w:pPr>
        <w:spacing w:after="0" w:line="240" w:lineRule="auto"/>
      </w:pPr>
      <w:r>
        <w:separator/>
      </w:r>
    </w:p>
  </w:endnote>
  <w:endnote w:type="continuationSeparator" w:id="0">
    <w:p w:rsidR="00AF4B18" w:rsidRDefault="00AF4B18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4B">
          <w:rPr>
            <w:noProof/>
          </w:rPr>
          <w:t>1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18" w:rsidRDefault="00AF4B18" w:rsidP="00776B3D">
      <w:pPr>
        <w:spacing w:after="0" w:line="240" w:lineRule="auto"/>
      </w:pPr>
      <w:r>
        <w:separator/>
      </w:r>
    </w:p>
  </w:footnote>
  <w:footnote w:type="continuationSeparator" w:id="0">
    <w:p w:rsidR="00AF4B18" w:rsidRDefault="00AF4B18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0A4"/>
    <w:rsid w:val="00010B7C"/>
    <w:rsid w:val="000278D0"/>
    <w:rsid w:val="0003693A"/>
    <w:rsid w:val="0005614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849BB"/>
    <w:rsid w:val="001A1881"/>
    <w:rsid w:val="001A61F5"/>
    <w:rsid w:val="001C4F65"/>
    <w:rsid w:val="001D0619"/>
    <w:rsid w:val="001D299F"/>
    <w:rsid w:val="001D6F2E"/>
    <w:rsid w:val="001D770A"/>
    <w:rsid w:val="001E1EB6"/>
    <w:rsid w:val="001F319B"/>
    <w:rsid w:val="001F42CF"/>
    <w:rsid w:val="00205FEC"/>
    <w:rsid w:val="0020757F"/>
    <w:rsid w:val="0022538D"/>
    <w:rsid w:val="002304FB"/>
    <w:rsid w:val="00275832"/>
    <w:rsid w:val="002815B1"/>
    <w:rsid w:val="0028721B"/>
    <w:rsid w:val="002917E6"/>
    <w:rsid w:val="002A46FF"/>
    <w:rsid w:val="002C7899"/>
    <w:rsid w:val="002D0947"/>
    <w:rsid w:val="002D1A58"/>
    <w:rsid w:val="002D1D7C"/>
    <w:rsid w:val="002E594C"/>
    <w:rsid w:val="002F7B0B"/>
    <w:rsid w:val="00301571"/>
    <w:rsid w:val="00305648"/>
    <w:rsid w:val="00305A0B"/>
    <w:rsid w:val="003321C4"/>
    <w:rsid w:val="00350433"/>
    <w:rsid w:val="00375A71"/>
    <w:rsid w:val="003B0CAE"/>
    <w:rsid w:val="003B2139"/>
    <w:rsid w:val="003B261E"/>
    <w:rsid w:val="003B30CA"/>
    <w:rsid w:val="003C4983"/>
    <w:rsid w:val="003D64BD"/>
    <w:rsid w:val="003E2734"/>
    <w:rsid w:val="003E6C2F"/>
    <w:rsid w:val="003F4605"/>
    <w:rsid w:val="003F6B43"/>
    <w:rsid w:val="00403392"/>
    <w:rsid w:val="00407581"/>
    <w:rsid w:val="0041202E"/>
    <w:rsid w:val="00416CFC"/>
    <w:rsid w:val="00425A82"/>
    <w:rsid w:val="00447EF8"/>
    <w:rsid w:val="00470B5D"/>
    <w:rsid w:val="00482740"/>
    <w:rsid w:val="004B0223"/>
    <w:rsid w:val="004D1C30"/>
    <w:rsid w:val="00500C41"/>
    <w:rsid w:val="00516EE4"/>
    <w:rsid w:val="0052032A"/>
    <w:rsid w:val="00534CBB"/>
    <w:rsid w:val="005409BC"/>
    <w:rsid w:val="005618B3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9205B"/>
    <w:rsid w:val="0069552C"/>
    <w:rsid w:val="006B1C22"/>
    <w:rsid w:val="006C7ABB"/>
    <w:rsid w:val="006D5E48"/>
    <w:rsid w:val="006E446C"/>
    <w:rsid w:val="006E53B2"/>
    <w:rsid w:val="006F5A8E"/>
    <w:rsid w:val="006F6AAE"/>
    <w:rsid w:val="0072239B"/>
    <w:rsid w:val="00724C4A"/>
    <w:rsid w:val="007273CE"/>
    <w:rsid w:val="00746A85"/>
    <w:rsid w:val="00765384"/>
    <w:rsid w:val="00775095"/>
    <w:rsid w:val="00776B3D"/>
    <w:rsid w:val="00781D28"/>
    <w:rsid w:val="007D2520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78D7"/>
    <w:rsid w:val="00901EEB"/>
    <w:rsid w:val="009212CE"/>
    <w:rsid w:val="0093344B"/>
    <w:rsid w:val="0094183D"/>
    <w:rsid w:val="00944947"/>
    <w:rsid w:val="0096385B"/>
    <w:rsid w:val="00982836"/>
    <w:rsid w:val="00991680"/>
    <w:rsid w:val="009D6643"/>
    <w:rsid w:val="00A00002"/>
    <w:rsid w:val="00A025F4"/>
    <w:rsid w:val="00A04740"/>
    <w:rsid w:val="00A236B0"/>
    <w:rsid w:val="00A277CF"/>
    <w:rsid w:val="00A340EA"/>
    <w:rsid w:val="00A44066"/>
    <w:rsid w:val="00A56777"/>
    <w:rsid w:val="00A678F9"/>
    <w:rsid w:val="00A70ED1"/>
    <w:rsid w:val="00A725D0"/>
    <w:rsid w:val="00A74080"/>
    <w:rsid w:val="00A7590F"/>
    <w:rsid w:val="00A7761C"/>
    <w:rsid w:val="00A901AD"/>
    <w:rsid w:val="00A90274"/>
    <w:rsid w:val="00AA0BFC"/>
    <w:rsid w:val="00AB392E"/>
    <w:rsid w:val="00AB6DFB"/>
    <w:rsid w:val="00AD5242"/>
    <w:rsid w:val="00AD5302"/>
    <w:rsid w:val="00AE44C5"/>
    <w:rsid w:val="00AF324B"/>
    <w:rsid w:val="00AF4B18"/>
    <w:rsid w:val="00B04477"/>
    <w:rsid w:val="00B058DD"/>
    <w:rsid w:val="00B14224"/>
    <w:rsid w:val="00B20B6B"/>
    <w:rsid w:val="00B21AC7"/>
    <w:rsid w:val="00B27FF1"/>
    <w:rsid w:val="00BC00DE"/>
    <w:rsid w:val="00BC75FF"/>
    <w:rsid w:val="00BD2C42"/>
    <w:rsid w:val="00BD780E"/>
    <w:rsid w:val="00BE09CF"/>
    <w:rsid w:val="00BF2146"/>
    <w:rsid w:val="00BF4FC1"/>
    <w:rsid w:val="00C6704F"/>
    <w:rsid w:val="00C7739C"/>
    <w:rsid w:val="00C8315D"/>
    <w:rsid w:val="00C87C93"/>
    <w:rsid w:val="00CB4D56"/>
    <w:rsid w:val="00CB5D74"/>
    <w:rsid w:val="00CC49ED"/>
    <w:rsid w:val="00CF0AD1"/>
    <w:rsid w:val="00D062F0"/>
    <w:rsid w:val="00D12449"/>
    <w:rsid w:val="00D15586"/>
    <w:rsid w:val="00D22AC2"/>
    <w:rsid w:val="00D26ECC"/>
    <w:rsid w:val="00D32DB2"/>
    <w:rsid w:val="00D36A1E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005F"/>
    <w:rsid w:val="00E45808"/>
    <w:rsid w:val="00E506A4"/>
    <w:rsid w:val="00E626E8"/>
    <w:rsid w:val="00E6653C"/>
    <w:rsid w:val="00E717C6"/>
    <w:rsid w:val="00E72F34"/>
    <w:rsid w:val="00E91348"/>
    <w:rsid w:val="00EC0650"/>
    <w:rsid w:val="00EC67AE"/>
    <w:rsid w:val="00ED0ED2"/>
    <w:rsid w:val="00EE06B2"/>
    <w:rsid w:val="00EF429E"/>
    <w:rsid w:val="00F139EB"/>
    <w:rsid w:val="00F70C06"/>
    <w:rsid w:val="00F72C5A"/>
    <w:rsid w:val="00F73E49"/>
    <w:rsid w:val="00F9470F"/>
    <w:rsid w:val="00FB4330"/>
    <w:rsid w:val="00FC00A1"/>
    <w:rsid w:val="00FC1395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055C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2022-08-30T05:59:00Z</cp:lastPrinted>
  <dcterms:created xsi:type="dcterms:W3CDTF">2023-04-17T09:01:00Z</dcterms:created>
  <dcterms:modified xsi:type="dcterms:W3CDTF">2023-04-17T09:01:00Z</dcterms:modified>
</cp:coreProperties>
</file>