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04C3" w14:textId="2C0B5F97" w:rsidR="00AA6F9C" w:rsidRDefault="00046126" w:rsidP="0004612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JELOVNIK ZA MJESEC LISTOPAD</w:t>
      </w:r>
    </w:p>
    <w:p w14:paraId="14EFB615" w14:textId="7EF588F5" w:rsidR="00046126" w:rsidRDefault="00046126" w:rsidP="00046126">
      <w:pPr>
        <w:jc w:val="both"/>
        <w:rPr>
          <w:rFonts w:ascii="Arial" w:hAnsi="Arial" w:cs="Arial"/>
          <w:sz w:val="24"/>
          <w:szCs w:val="24"/>
        </w:rPr>
      </w:pPr>
    </w:p>
    <w:p w14:paraId="4A0DBF89" w14:textId="0C84EFE2" w:rsidR="00046126" w:rsidRDefault="00046126" w:rsidP="00046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 ponedjeljak – sendvič – ledeni čaj – mandarina (žemlja - pariška)</w:t>
      </w:r>
    </w:p>
    <w:p w14:paraId="3FF3F91F" w14:textId="2D85772A" w:rsidR="00046126" w:rsidRDefault="00046126" w:rsidP="00046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3.10. utorak – svinjetina u povrću – palenta - mandarina</w:t>
      </w:r>
    </w:p>
    <w:p w14:paraId="179CC5B4" w14:textId="5E58CE74" w:rsidR="00046126" w:rsidRDefault="00046126" w:rsidP="00046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4.10. srijeda – pileći paprikaš – makaroni - mandarina</w:t>
      </w:r>
    </w:p>
    <w:p w14:paraId="3861D041" w14:textId="274CA3AD" w:rsidR="00046126" w:rsidRDefault="00046126" w:rsidP="00046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5.10. četvrtak – mljeveno meso s tjesteninom – jabuka - sok</w:t>
      </w:r>
    </w:p>
    <w:p w14:paraId="6B3B1B55" w14:textId="21B02EF0" w:rsidR="00046126" w:rsidRDefault="00046126" w:rsidP="00046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6.10. petak – nenastavni dan</w:t>
      </w:r>
    </w:p>
    <w:p w14:paraId="7057B350" w14:textId="77777777" w:rsidR="00046126" w:rsidRDefault="00046126" w:rsidP="00046126">
      <w:pPr>
        <w:jc w:val="both"/>
        <w:rPr>
          <w:rFonts w:ascii="Arial" w:hAnsi="Arial" w:cs="Arial"/>
          <w:sz w:val="24"/>
          <w:szCs w:val="24"/>
        </w:rPr>
      </w:pPr>
    </w:p>
    <w:p w14:paraId="41220CD6" w14:textId="0E577A52" w:rsidR="00046126" w:rsidRDefault="00046126" w:rsidP="00046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9.10. ponedjeljak – sendvič – čokoladno mlijeko – banana (čajna - žemlja)</w:t>
      </w:r>
    </w:p>
    <w:p w14:paraId="525335D3" w14:textId="6BAF3B32" w:rsidR="00046126" w:rsidRDefault="00046126" w:rsidP="00046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10.10. utorak –  grah varivo s ričetom i kobasicom – kroasan s čokoladom</w:t>
      </w:r>
    </w:p>
    <w:p w14:paraId="5D44AF73" w14:textId="47FD2575" w:rsidR="00046126" w:rsidRDefault="00046126" w:rsidP="00046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11.10. srijeda – rižoto s povrćem i mesom (piletinom) – cikla - makovnjača</w:t>
      </w:r>
    </w:p>
    <w:p w14:paraId="2F0BB9C7" w14:textId="22C57215" w:rsidR="00046126" w:rsidRDefault="00046126" w:rsidP="00046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12.10. četvrtak – juneći paprikaš – njoki – voće – (mandarina ili kruška)</w:t>
      </w:r>
    </w:p>
    <w:p w14:paraId="6FE2C974" w14:textId="769713D9" w:rsidR="00046126" w:rsidRDefault="00046126" w:rsidP="00046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13.10. petak – lino punjeni jastučići na mlijeku – savijača od sira</w:t>
      </w:r>
    </w:p>
    <w:p w14:paraId="2976798E" w14:textId="77777777" w:rsidR="00046126" w:rsidRDefault="00046126" w:rsidP="00046126">
      <w:pPr>
        <w:jc w:val="both"/>
        <w:rPr>
          <w:rFonts w:ascii="Arial" w:hAnsi="Arial" w:cs="Arial"/>
          <w:sz w:val="24"/>
          <w:szCs w:val="24"/>
        </w:rPr>
      </w:pPr>
    </w:p>
    <w:p w14:paraId="5A56F0EE" w14:textId="1130D102" w:rsidR="00046126" w:rsidRDefault="00046126" w:rsidP="00046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16.10. ponedjeljak – školski sendvič – čaj – mandaina (crni kruh sa sjemenkama – šunka - sir)</w:t>
      </w:r>
    </w:p>
    <w:p w14:paraId="5465C4A2" w14:textId="7B55F66E" w:rsidR="00046126" w:rsidRDefault="00046126" w:rsidP="00046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17.10. utorak – svinjetina u p</w:t>
      </w:r>
      <w:r w:rsidR="00AA24E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vrću – kukuruzna palenta – savijača od jabuka </w:t>
      </w:r>
    </w:p>
    <w:p w14:paraId="5F356373" w14:textId="407DF6D3" w:rsidR="00046126" w:rsidRDefault="00046126" w:rsidP="00046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18.10. srijeda – puretina u umaku – široki rezanci - voće</w:t>
      </w:r>
    </w:p>
    <w:p w14:paraId="1E35227F" w14:textId="69D30794" w:rsidR="00046126" w:rsidRDefault="00046126" w:rsidP="00046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19.10. četvrtak – mljeveno meso s tjesteninom – kiflice od heljde</w:t>
      </w:r>
    </w:p>
    <w:p w14:paraId="7779354E" w14:textId="25F5BEFA" w:rsidR="00046126" w:rsidRDefault="00046126" w:rsidP="00046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20.10. petak – sirni namaz – crni kruh sa sjemenkama – kakao - banana</w:t>
      </w:r>
    </w:p>
    <w:p w14:paraId="32A0B545" w14:textId="77777777" w:rsidR="00046126" w:rsidRDefault="00046126" w:rsidP="00046126">
      <w:pPr>
        <w:jc w:val="both"/>
        <w:rPr>
          <w:rFonts w:ascii="Arial" w:hAnsi="Arial" w:cs="Arial"/>
          <w:sz w:val="24"/>
          <w:szCs w:val="24"/>
        </w:rPr>
      </w:pPr>
    </w:p>
    <w:p w14:paraId="63EFB561" w14:textId="129DC29F" w:rsidR="00046126" w:rsidRDefault="00046126" w:rsidP="00046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23.10. ponedjeljak – čokoladne loptice na mlijeku - klipić</w:t>
      </w:r>
    </w:p>
    <w:p w14:paraId="7E0E45CB" w14:textId="242ECCF9" w:rsidR="00046126" w:rsidRDefault="00046126" w:rsidP="00046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24.10. utorak – varivo od mahuna s debricinkom – zobeni keks</w:t>
      </w:r>
    </w:p>
    <w:p w14:paraId="0DCFC72E" w14:textId="4027A748" w:rsidR="00046126" w:rsidRDefault="00046126" w:rsidP="00046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25.10. srijeda – rižoto s povrćem i piletinom – cikla - mandarina</w:t>
      </w:r>
    </w:p>
    <w:p w14:paraId="6643C760" w14:textId="141C0EEA" w:rsidR="00046126" w:rsidRDefault="00046126" w:rsidP="00046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26.10. četvrtak – mljeveno meso s tjesteninom - jabuka</w:t>
      </w:r>
    </w:p>
    <w:p w14:paraId="38B73585" w14:textId="0C35D2D0" w:rsidR="00046126" w:rsidRDefault="00046126" w:rsidP="00046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27.10. petak – školska pizza – ledeni čaj</w:t>
      </w:r>
    </w:p>
    <w:p w14:paraId="266ECEAF" w14:textId="77777777" w:rsidR="00046126" w:rsidRDefault="00046126" w:rsidP="00046126">
      <w:pPr>
        <w:jc w:val="both"/>
        <w:rPr>
          <w:rFonts w:ascii="Arial" w:hAnsi="Arial" w:cs="Arial"/>
          <w:sz w:val="24"/>
          <w:szCs w:val="24"/>
        </w:rPr>
      </w:pPr>
    </w:p>
    <w:p w14:paraId="33AFDE2D" w14:textId="68AAB1C0" w:rsidR="00046126" w:rsidRDefault="00046126" w:rsidP="00046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1F281" wp14:editId="07B21E93">
                <wp:simplePos x="0" y="0"/>
                <wp:positionH relativeFrom="column">
                  <wp:posOffset>1338580</wp:posOffset>
                </wp:positionH>
                <wp:positionV relativeFrom="paragraph">
                  <wp:posOffset>74295</wp:posOffset>
                </wp:positionV>
                <wp:extent cx="276225" cy="647700"/>
                <wp:effectExtent l="0" t="0" r="28575" b="19050"/>
                <wp:wrapNone/>
                <wp:docPr id="1093569933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6477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64D66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05.4pt;margin-top:5.85pt;width:21.7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" adj="768" strokecolor="#4472c4 [3204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30.10. ponedjeljak </w:t>
      </w:r>
    </w:p>
    <w:p w14:paraId="007AB2BF" w14:textId="09ACFD54" w:rsidR="00046126" w:rsidRDefault="00046126" w:rsidP="00046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jesenski praznici</w:t>
      </w:r>
    </w:p>
    <w:p w14:paraId="39E20EC0" w14:textId="7E27E7A7" w:rsidR="00046126" w:rsidRDefault="00046126" w:rsidP="00046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31.10. utorak </w:t>
      </w:r>
    </w:p>
    <w:p w14:paraId="50682084" w14:textId="602D9E08" w:rsidR="00046126" w:rsidRPr="00046126" w:rsidRDefault="00046126" w:rsidP="00046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046126" w:rsidRPr="00046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26"/>
    <w:rsid w:val="00046126"/>
    <w:rsid w:val="000A3BA8"/>
    <w:rsid w:val="001B77AD"/>
    <w:rsid w:val="00AA24EE"/>
    <w:rsid w:val="00AA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C8CB"/>
  <w15:chartTrackingRefBased/>
  <w15:docId w15:val="{84B3FA90-B2B9-45DD-B642-0683C5F5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Mihalić</dc:creator>
  <cp:keywords/>
  <dc:description/>
  <cp:lastModifiedBy>Marko Mihalić</cp:lastModifiedBy>
  <cp:revision>2</cp:revision>
  <dcterms:created xsi:type="dcterms:W3CDTF">2023-10-04T09:19:00Z</dcterms:created>
  <dcterms:modified xsi:type="dcterms:W3CDTF">2023-10-04T09:31:00Z</dcterms:modified>
</cp:coreProperties>
</file>